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2680"/>
        <w:gridCol w:w="5117"/>
        <w:gridCol w:w="2693"/>
      </w:tblGrid>
      <w:tr w:rsidR="00FA5D5A" w:rsidRPr="008B1F20" w14:paraId="28DACBAF" w14:textId="25EF1455" w:rsidTr="000D248A">
        <w:trPr>
          <w:trHeight w:val="31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7F91" w14:textId="77777777" w:rsidR="00FA5D5A" w:rsidRDefault="00FA5D5A" w:rsidP="008B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bookmarkStart w:id="0" w:name="RANGE!A1:B18"/>
            <w:r w:rsidRPr="008B1F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Accessibility Committee </w:t>
            </w:r>
          </w:p>
          <w:p w14:paraId="5FEBD339" w14:textId="4108B56B" w:rsidR="00FA5D5A" w:rsidRPr="008B1F20" w:rsidRDefault="00FA5D5A" w:rsidP="008B1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Membership 2023/24</w:t>
            </w:r>
            <w:bookmarkEnd w:id="0"/>
          </w:p>
        </w:tc>
      </w:tr>
      <w:tr w:rsidR="00FA5D5A" w:rsidRPr="008B1F20" w14:paraId="54BACA56" w14:textId="75132372" w:rsidTr="00FA5D5A">
        <w:trPr>
          <w:trHeight w:val="300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BC2E6"/>
            <w:noWrap/>
            <w:vAlign w:val="bottom"/>
            <w:hideMark/>
          </w:tcPr>
          <w:p w14:paraId="6CC4CB5E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Ex-Officio Voting Members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BC2E6"/>
          </w:tcPr>
          <w:p w14:paraId="7A43C246" w14:textId="2C8B4691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Terms of office</w:t>
            </w:r>
          </w:p>
        </w:tc>
      </w:tr>
      <w:tr w:rsidR="00FA5D5A" w:rsidRPr="008B1F20" w14:paraId="20DDA88E" w14:textId="1480ECFF" w:rsidTr="00FA5D5A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1CF12261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Kyle Baillie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69C0B49C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ABCASC member, Chair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3110A5F7" w14:textId="04E9A5C5" w:rsidR="00FA5D5A" w:rsidRPr="008B1F20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Ongoing</w:t>
            </w:r>
          </w:p>
        </w:tc>
      </w:tr>
      <w:tr w:rsidR="00FA5D5A" w:rsidRPr="008B1F20" w14:paraId="2242A768" w14:textId="66BBB877" w:rsidTr="00FA5D5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07EE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Laurie Coreau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2614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Human Resources Advisor, Health &amp; Disability Management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08EDD" w14:textId="31B1AA18" w:rsidR="00FA5D5A" w:rsidRPr="008B1F20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Ongoing</w:t>
            </w:r>
          </w:p>
        </w:tc>
      </w:tr>
      <w:tr w:rsidR="00FA5D5A" w:rsidRPr="008B1F20" w14:paraId="2079D804" w14:textId="0C9581C4" w:rsidTr="00FA5D5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721D07F6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Mike Joko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5EC757A2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Human Rights Advisor, Office of Equity, Diversity, Inclusion, and Human Rights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5E9FE8A2" w14:textId="07D72666" w:rsidR="00FA5D5A" w:rsidRPr="008B1F20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Ongoing</w:t>
            </w:r>
          </w:p>
        </w:tc>
      </w:tr>
      <w:tr w:rsidR="00FA5D5A" w:rsidRPr="008B1F20" w14:paraId="70C19AC6" w14:textId="37AC840A" w:rsidTr="00FA5D5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D616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Rebecca </w:t>
            </w:r>
            <w:proofErr w:type="spellStart"/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Wassaf</w:t>
            </w:r>
            <w:proofErr w:type="spellEnd"/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F285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Manager, Centre for Accessibility Services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250C4" w14:textId="63E8DC10" w:rsidR="00FA5D5A" w:rsidRPr="008B1F20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Ongoing</w:t>
            </w:r>
          </w:p>
        </w:tc>
      </w:tr>
      <w:tr w:rsidR="00FA5D5A" w:rsidRPr="008B1F20" w14:paraId="0F20F6DD" w14:textId="20F166F1" w:rsidTr="00FA5D5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4E5BA28D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Alyson Seale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2C77E88B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Workplace TASK (Training in Attitudes, Skills, and Knowledge) Coordinator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6806E937" w14:textId="774F36D0" w:rsidR="00FA5D5A" w:rsidRPr="008B1F20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Ongoing</w:t>
            </w:r>
          </w:p>
        </w:tc>
      </w:tr>
      <w:tr w:rsidR="00FA5D5A" w:rsidRPr="008B1F20" w14:paraId="0A3D6CB4" w14:textId="6C2DCFA0" w:rsidTr="00FA5D5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3201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Alyson Gher-White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59A3" w14:textId="3607B285" w:rsidR="00FA5D5A" w:rsidRPr="008B1F20" w:rsidRDefault="00FA5D5A" w:rsidP="53E16FB5">
            <w:pPr>
              <w:spacing w:after="0" w:line="240" w:lineRule="auto"/>
            </w:pPr>
            <w:r w:rsidRPr="53E16FB5">
              <w:rPr>
                <w:rFonts w:ascii="Calibri" w:eastAsia="Times New Roman" w:hAnsi="Calibri" w:cs="Calibri"/>
                <w:color w:val="000000" w:themeColor="text1"/>
                <w:lang w:eastAsia="en-CA"/>
              </w:rPr>
              <w:t>Student Support Coordinator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31580" w14:textId="34F6C412" w:rsidR="00FA5D5A" w:rsidRPr="53E16FB5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Ongoing</w:t>
            </w:r>
          </w:p>
        </w:tc>
      </w:tr>
      <w:tr w:rsidR="00FA5D5A" w:rsidRPr="008B1F20" w14:paraId="5306FEF7" w14:textId="23DCAA64" w:rsidTr="00FA5D5A">
        <w:trPr>
          <w:trHeight w:val="300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  <w:noWrap/>
            <w:vAlign w:val="bottom"/>
            <w:hideMark/>
          </w:tcPr>
          <w:p w14:paraId="717FE87D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Voting Members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</w:tcPr>
          <w:p w14:paraId="63817E77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FA5D5A" w:rsidRPr="008B1F20" w14:paraId="6854F2FC" w14:textId="79DD87A6" w:rsidTr="00FA5D5A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7037CD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Jason Robinson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986CB" w14:textId="6012E92D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Staff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9E523" w14:textId="2A98FB98" w:rsidR="00FA5D5A" w:rsidRPr="008B1F20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11-01-2023 to 11-01-2025</w:t>
            </w:r>
          </w:p>
        </w:tc>
      </w:tr>
      <w:tr w:rsidR="00FA5D5A" w:rsidRPr="008B1F20" w14:paraId="7062ABE8" w14:textId="0AC8570B" w:rsidTr="00FA5D5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1DFA9433" w14:textId="77777777" w:rsidR="00FA5D5A" w:rsidRPr="008B1F20" w:rsidRDefault="00FA5D5A" w:rsidP="00FA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Luisa Giles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1143C86" w14:textId="761FCC75" w:rsidR="00FA5D5A" w:rsidRPr="008B1F20" w:rsidRDefault="00FA5D5A" w:rsidP="00FA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Faculty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42C006FB" w14:textId="2D607744" w:rsidR="00FA5D5A" w:rsidRPr="008B1F20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4E752C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11-01-2023 to 11-01-2025</w:t>
            </w:r>
          </w:p>
        </w:tc>
      </w:tr>
      <w:tr w:rsidR="00FA5D5A" w:rsidRPr="008B1F20" w14:paraId="1E539088" w14:textId="5BD897AF" w:rsidTr="00FA5D5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9CB36" w14:textId="67239248" w:rsidR="00FA5D5A" w:rsidRPr="008B1F20" w:rsidRDefault="00FA5D5A" w:rsidP="00FA5D5A">
            <w:pPr>
              <w:spacing w:after="0" w:line="240" w:lineRule="auto"/>
            </w:pPr>
            <w:r w:rsidRPr="090DC0B4">
              <w:rPr>
                <w:rFonts w:ascii="Calibri" w:eastAsia="Times New Roman" w:hAnsi="Calibri" w:cs="Calibri"/>
                <w:color w:val="000000" w:themeColor="text1"/>
                <w:lang w:eastAsia="en-CA"/>
              </w:rPr>
              <w:t>Adriana Striker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A587B2" w14:textId="7D2F5FF9" w:rsidR="00FA5D5A" w:rsidRPr="008B1F20" w:rsidRDefault="00FA5D5A" w:rsidP="00FA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Faculty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FFFE0" w14:textId="68CC42C5" w:rsidR="00FA5D5A" w:rsidRPr="008B1F20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4E752C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11-01-2023 to 11-01-2025</w:t>
            </w:r>
          </w:p>
        </w:tc>
      </w:tr>
      <w:tr w:rsidR="00FA5D5A" w:rsidRPr="008B1F20" w14:paraId="05EEC87D" w14:textId="7547EC0B" w:rsidTr="00FA5D5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14:paraId="06DC7538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Alara Cohen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5289A794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Student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633760A0" w14:textId="540897D0" w:rsidR="00FA5D5A" w:rsidRPr="008B1F20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11-01-2023 to 11-01-202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</w:tr>
      <w:tr w:rsidR="00FA5D5A" w:rsidRPr="008B1F20" w14:paraId="2C2C4BD6" w14:textId="5E82B310" w:rsidTr="00FA5D5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8E1038" w14:textId="77777777" w:rsidR="00FA5D5A" w:rsidRPr="008B1F20" w:rsidRDefault="00FA5D5A" w:rsidP="00FA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Alexandra Van de Ligt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10FFA5" w14:textId="77777777" w:rsidR="00FA5D5A" w:rsidRPr="008B1F20" w:rsidRDefault="00FA5D5A" w:rsidP="00FA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Student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C5DF4" w14:textId="180F71E5" w:rsidR="00FA5D5A" w:rsidRPr="008B1F20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E29D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11-01-2023 to 11-01-2024</w:t>
            </w:r>
          </w:p>
        </w:tc>
      </w:tr>
      <w:tr w:rsidR="00FA5D5A" w:rsidRPr="008B1F20" w14:paraId="6372967B" w14:textId="764D3E1E" w:rsidTr="00FA5D5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14:paraId="3A6623FD" w14:textId="77777777" w:rsidR="00FA5D5A" w:rsidRPr="008B1F20" w:rsidRDefault="00FA5D5A" w:rsidP="00FA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Jessica Gill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7B7F732E" w14:textId="77777777" w:rsidR="00FA5D5A" w:rsidRPr="008B1F20" w:rsidRDefault="00FA5D5A" w:rsidP="00FA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Student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0C54F4FF" w14:textId="23912C92" w:rsidR="00FA5D5A" w:rsidRPr="008B1F20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E29D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11-01-2023 to 11-01-2024</w:t>
            </w:r>
          </w:p>
        </w:tc>
      </w:tr>
      <w:tr w:rsidR="00FA5D5A" w:rsidRPr="008B1F20" w14:paraId="469C3712" w14:textId="324783EC" w:rsidTr="00FA5D5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03E6BE" w14:textId="77777777" w:rsidR="00FA5D5A" w:rsidRPr="008B1F20" w:rsidRDefault="00FA5D5A" w:rsidP="00FA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Mykayla Whitmarsh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B7DCBE" w14:textId="77777777" w:rsidR="00FA5D5A" w:rsidRPr="008B1F20" w:rsidRDefault="00FA5D5A" w:rsidP="00FA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Student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CD1CB" w14:textId="1367905E" w:rsidR="00FA5D5A" w:rsidRPr="008B1F20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E29D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11-01-2023 to 11-01-2024</w:t>
            </w:r>
          </w:p>
        </w:tc>
      </w:tr>
      <w:tr w:rsidR="00FA5D5A" w:rsidRPr="008B1F20" w14:paraId="1D7D88E8" w14:textId="27294984" w:rsidTr="00FA5D5A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71F98367" w14:textId="77777777" w:rsidR="00FA5D5A" w:rsidRPr="008B1F20" w:rsidRDefault="00FA5D5A" w:rsidP="00FA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Tanvi Malik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C330CC5" w14:textId="77777777" w:rsidR="00FA5D5A" w:rsidRPr="008B1F20" w:rsidRDefault="00FA5D5A" w:rsidP="00FA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Student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5F60EAA" w14:textId="071A29E3" w:rsidR="00FA5D5A" w:rsidRPr="008B1F20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E29D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11-01-2023 to 11-01-2024</w:t>
            </w:r>
          </w:p>
        </w:tc>
      </w:tr>
      <w:tr w:rsidR="00FA5D5A" w:rsidRPr="008B1F20" w14:paraId="3DDCC83C" w14:textId="7B9D750F" w:rsidTr="00FA5D5A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89BD9" w14:textId="2AA83BAB" w:rsidR="00FA5D5A" w:rsidRPr="008B1F20" w:rsidRDefault="00FA5D5A" w:rsidP="00FA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Sandeep Butter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B2D7" w14:textId="4FF388C2" w:rsidR="00FA5D5A" w:rsidRPr="008B1F20" w:rsidRDefault="00FA5D5A" w:rsidP="00FA5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Student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0B077" w14:textId="11C5A4BC" w:rsidR="00FA5D5A" w:rsidRDefault="00FA5D5A" w:rsidP="00FA5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E29D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11-01-2023 to 11-01-2024</w:t>
            </w:r>
          </w:p>
        </w:tc>
      </w:tr>
      <w:tr w:rsidR="00FA5D5A" w:rsidRPr="008B1F20" w14:paraId="561DAF39" w14:textId="499EB459" w:rsidTr="00FA5D5A">
        <w:trPr>
          <w:trHeight w:val="30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</w:tcPr>
          <w:p w14:paraId="73F9ED9E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B1F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Non-Voting Member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879A27B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FA5D5A" w:rsidRPr="008B1F20" w14:paraId="1A1D173D" w14:textId="1D5B34F5" w:rsidTr="00FA5D5A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D7FC0B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Lisa McMartin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CFFC6" w14:textId="77777777" w:rsidR="00FA5D5A" w:rsidRPr="008B1F20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Committee support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B6089" w14:textId="77777777" w:rsidR="00FA5D5A" w:rsidRDefault="00FA5D5A" w:rsidP="008B1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69113D80" w14:textId="77777777" w:rsidR="00136145" w:rsidRDefault="00136145"/>
    <w:sectPr w:rsidR="00136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0B26" w14:textId="77777777" w:rsidR="00315E20" w:rsidRDefault="00315E20" w:rsidP="00127B88">
      <w:pPr>
        <w:spacing w:after="0" w:line="240" w:lineRule="auto"/>
      </w:pPr>
      <w:r>
        <w:separator/>
      </w:r>
    </w:p>
  </w:endnote>
  <w:endnote w:type="continuationSeparator" w:id="0">
    <w:p w14:paraId="21241868" w14:textId="77777777" w:rsidR="00315E20" w:rsidRDefault="00315E20" w:rsidP="0012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B966" w14:textId="77777777" w:rsidR="00127B88" w:rsidRDefault="00127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723A" w14:textId="77777777" w:rsidR="00127B88" w:rsidRDefault="00127B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0597" w14:textId="77777777" w:rsidR="00127B88" w:rsidRDefault="00127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1348A" w14:textId="77777777" w:rsidR="00315E20" w:rsidRDefault="00315E20" w:rsidP="00127B88">
      <w:pPr>
        <w:spacing w:after="0" w:line="240" w:lineRule="auto"/>
      </w:pPr>
      <w:r>
        <w:separator/>
      </w:r>
    </w:p>
  </w:footnote>
  <w:footnote w:type="continuationSeparator" w:id="0">
    <w:p w14:paraId="372A627F" w14:textId="77777777" w:rsidR="00315E20" w:rsidRDefault="00315E20" w:rsidP="00127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F57D" w14:textId="77777777" w:rsidR="00127B88" w:rsidRDefault="00127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33D1" w14:textId="265DD7AA" w:rsidR="00127B88" w:rsidRDefault="00127B88">
    <w:pPr>
      <w:pStyle w:val="Header"/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79274E26" wp14:editId="058F4FAA">
          <wp:simplePos x="0" y="0"/>
          <wp:positionH relativeFrom="margin">
            <wp:posOffset>4924425</wp:posOffset>
          </wp:positionH>
          <wp:positionV relativeFrom="paragraph">
            <wp:posOffset>-219710</wp:posOffset>
          </wp:positionV>
          <wp:extent cx="1358900" cy="509270"/>
          <wp:effectExtent l="0" t="0" r="0" b="5080"/>
          <wp:wrapNone/>
          <wp:docPr id="1" name="Picture 1" descr="University of the Fraser Valley logotype with the wine/leaf symbol." title="University of the Fraser Vall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0D52" w14:textId="77777777" w:rsidR="00127B88" w:rsidRDefault="00127B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20"/>
    <w:rsid w:val="00127B88"/>
    <w:rsid w:val="00136145"/>
    <w:rsid w:val="00315E20"/>
    <w:rsid w:val="00816400"/>
    <w:rsid w:val="008B1F20"/>
    <w:rsid w:val="00901A98"/>
    <w:rsid w:val="00A17F02"/>
    <w:rsid w:val="00B50A46"/>
    <w:rsid w:val="00B96756"/>
    <w:rsid w:val="00FA5D5A"/>
    <w:rsid w:val="090DC0B4"/>
    <w:rsid w:val="1502C43F"/>
    <w:rsid w:val="4524B60E"/>
    <w:rsid w:val="53E16FB5"/>
    <w:rsid w:val="5E9B2402"/>
    <w:rsid w:val="6F499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30B8F"/>
  <w15:chartTrackingRefBased/>
  <w15:docId w15:val="{F1FFEAD4-E730-4CE9-A20B-35A80D83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B88"/>
  </w:style>
  <w:style w:type="paragraph" w:styleId="Footer">
    <w:name w:val="footer"/>
    <w:basedOn w:val="Normal"/>
    <w:link w:val="FooterChar"/>
    <w:uiPriority w:val="99"/>
    <w:unhideWhenUsed/>
    <w:rsid w:val="00127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A86C3FA74E24ABA89FFC9F9242FA4" ma:contentTypeVersion="3" ma:contentTypeDescription="Create a new document." ma:contentTypeScope="" ma:versionID="e6937e3727210f00c40cce79e33997a6">
  <xsd:schema xmlns:xsd="http://www.w3.org/2001/XMLSchema" xmlns:xs="http://www.w3.org/2001/XMLSchema" xmlns:p="http://schemas.microsoft.com/office/2006/metadata/properties" xmlns:ns2="81757bef-a6a9-4c82-831f-bbf092a6556b" targetNamespace="http://schemas.microsoft.com/office/2006/metadata/properties" ma:root="true" ma:fieldsID="14d7740564545d042eebffd6f0457b96" ns2:_="">
    <xsd:import namespace="81757bef-a6a9-4c82-831f-bbf092a65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57bef-a6a9-4c82-831f-bbf092a65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879BB-F349-4D03-83B8-5A70B66FE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57bef-a6a9-4c82-831f-bbf092a6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F0574-B7AF-4EB8-8D88-D4426D761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44CB74-BEBB-45F6-94AE-406D26F1E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McMartin</dc:creator>
  <cp:keywords/>
  <dc:description/>
  <cp:lastModifiedBy>Lisa McMartin</cp:lastModifiedBy>
  <cp:revision>3</cp:revision>
  <dcterms:created xsi:type="dcterms:W3CDTF">2024-01-08T17:37:00Z</dcterms:created>
  <dcterms:modified xsi:type="dcterms:W3CDTF">2024-01-08T17:38:00Z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0x0101000CBA86C3FA74E24ABA89FFC9F9242FA4</vt:lpwstr>
  </property>
</Properties>
</file>