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7B9" w:rsidRDefault="001A77B9" w:rsidP="001A77B9">
      <w:pPr>
        <w:tabs>
          <w:tab w:val="left" w:pos="1440"/>
        </w:tabs>
      </w:pPr>
      <w:bookmarkStart w:id="0" w:name="_GoBack"/>
      <w:bookmarkEnd w:id="0"/>
      <w:r w:rsidRPr="001A77B9">
        <w:t xml:space="preserve"> </w:t>
      </w:r>
      <w:r w:rsidR="005C1291">
        <w:rPr>
          <w:rFonts w:ascii="Arial" w:hAnsi="Arial" w:cs="Arial"/>
          <w:b/>
          <w:noProof/>
          <w:sz w:val="28"/>
          <w:szCs w:val="28"/>
          <w:lang w:eastAsia="en-CA"/>
        </w:rPr>
        <w:drawing>
          <wp:inline distT="0" distB="0" distL="0" distR="0" wp14:anchorId="7492FF6F" wp14:editId="465E4C7F">
            <wp:extent cx="1866900" cy="598964"/>
            <wp:effectExtent l="0" t="0" r="0" b="0"/>
            <wp:docPr id="1" name="Picture 1" descr="UFV_master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FV_master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9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7B9" w:rsidRPr="0060639C" w:rsidRDefault="00873D4E" w:rsidP="009B2A6D">
      <w:pPr>
        <w:pStyle w:val="Heading1"/>
        <w:rPr>
          <w:caps w:val="0"/>
        </w:rPr>
      </w:pPr>
      <w:r w:rsidRPr="0060639C">
        <w:rPr>
          <w:caps w:val="0"/>
        </w:rPr>
        <w:t xml:space="preserve">Selection Advisory Committee </w:t>
      </w:r>
      <w:r w:rsidR="0060639C">
        <w:rPr>
          <w:caps w:val="0"/>
        </w:rPr>
        <w:t>– Selection C</w:t>
      </w:r>
      <w:r w:rsidR="00200E5B" w:rsidRPr="0060639C">
        <w:rPr>
          <w:caps w:val="0"/>
        </w:rPr>
        <w:t xml:space="preserve">riteria &amp; </w:t>
      </w:r>
      <w:r w:rsidR="0060639C" w:rsidRPr="0060639C">
        <w:rPr>
          <w:caps w:val="0"/>
        </w:rPr>
        <w:t>Interview</w:t>
      </w:r>
      <w:r w:rsidR="00200E5B" w:rsidRPr="0060639C">
        <w:rPr>
          <w:caps w:val="0"/>
        </w:rPr>
        <w:t xml:space="preserve"> Question Template</w:t>
      </w:r>
    </w:p>
    <w:p w:rsidR="00677471" w:rsidRPr="00AF3A40" w:rsidRDefault="0026248C" w:rsidP="00677471">
      <w:pPr>
        <w:tabs>
          <w:tab w:val="left" w:pos="1440"/>
        </w:tabs>
      </w:pPr>
      <w:r w:rsidRPr="00AF3A40">
        <w:t>Date</w:t>
      </w:r>
      <w:r w:rsidR="00677471" w:rsidRPr="00AF3A40">
        <w:t>:</w:t>
      </w:r>
      <w:r w:rsidR="00677471" w:rsidRPr="00AF3A40">
        <w:tab/>
      </w:r>
      <w:r w:rsidR="006043CB" w:rsidRPr="00AF3A40">
        <w:t>[insert date]</w:t>
      </w:r>
    </w:p>
    <w:p w:rsidR="00873D4E" w:rsidRDefault="00AF3A40" w:rsidP="00677471">
      <w:pPr>
        <w:pBdr>
          <w:bottom w:val="single" w:sz="4" w:space="1" w:color="auto"/>
        </w:pBdr>
        <w:tabs>
          <w:tab w:val="left" w:pos="1440"/>
        </w:tabs>
        <w:ind w:left="1440" w:hanging="1440"/>
      </w:pPr>
      <w:r w:rsidRPr="00AF3A40">
        <w:t>RE:</w:t>
      </w:r>
      <w:r w:rsidR="00677471" w:rsidRPr="00AF3A40">
        <w:tab/>
      </w:r>
      <w:r w:rsidR="00656220" w:rsidRPr="00AF3A40">
        <w:t xml:space="preserve">Selection Advisory Committee for Job </w:t>
      </w:r>
      <w:r w:rsidR="00677471" w:rsidRPr="00AF3A40">
        <w:t xml:space="preserve">Posting </w:t>
      </w:r>
      <w:r w:rsidR="00656220" w:rsidRPr="00AF3A40">
        <w:t xml:space="preserve">ID </w:t>
      </w:r>
      <w:r w:rsidR="00677471" w:rsidRPr="00AF3A40">
        <w:t>#</w:t>
      </w:r>
      <w:r w:rsidR="006043CB" w:rsidRPr="00AF3A40">
        <w:t>[insert ]</w:t>
      </w:r>
      <w:r w:rsidR="009946F1" w:rsidRPr="00AF3A40">
        <w:t xml:space="preserve"> – </w:t>
      </w:r>
      <w:r w:rsidR="006043CB" w:rsidRPr="00AF3A40">
        <w:t>[title]</w:t>
      </w:r>
    </w:p>
    <w:p w:rsidR="008F0C04" w:rsidRDefault="008F0C04" w:rsidP="00DE236A">
      <w:pPr>
        <w:pStyle w:val="Heading2"/>
      </w:pPr>
      <w:r>
        <w:t>Instructions:</w:t>
      </w:r>
    </w:p>
    <w:p w:rsidR="00214663" w:rsidRPr="004328C2" w:rsidRDefault="00656220" w:rsidP="00214663">
      <w:pPr>
        <w:tabs>
          <w:tab w:val="left" w:pos="1440"/>
        </w:tabs>
      </w:pPr>
      <w:r>
        <w:t>Please complete the follo</w:t>
      </w:r>
      <w:r w:rsidR="00ED2A72">
        <w:t>wing sections of this document, then</w:t>
      </w:r>
      <w:r>
        <w:t xml:space="preserve"> send to your Hiring Manager for confirmation before uploading a final </w:t>
      </w:r>
      <w:r w:rsidR="00214663">
        <w:t xml:space="preserve">version for the Job Posting </w:t>
      </w:r>
      <w:r>
        <w:t>to the NJOYN Applicant T</w:t>
      </w:r>
      <w:r w:rsidR="00536EC6">
        <w:t xml:space="preserve">racking system. Please notify </w:t>
      </w:r>
      <w:r>
        <w:t>your applicable Senior Advisor, Human Resources</w:t>
      </w:r>
      <w:r w:rsidR="00536EC6">
        <w:t xml:space="preserve"> so that upon </w:t>
      </w:r>
      <w:r w:rsidR="00214663">
        <w:t xml:space="preserve">receipt, applications </w:t>
      </w:r>
      <w:r w:rsidR="00536EC6">
        <w:t xml:space="preserve">can </w:t>
      </w:r>
      <w:r w:rsidR="00214663">
        <w:t>be released</w:t>
      </w:r>
      <w:r w:rsidR="00536EC6">
        <w:t xml:space="preserve"> to the SAC for review.</w:t>
      </w:r>
    </w:p>
    <w:p w:rsidR="00FD0FFB" w:rsidRDefault="00FD0FFB" w:rsidP="00FD0FFB">
      <w:pPr>
        <w:pStyle w:val="ListParagraph"/>
        <w:numPr>
          <w:ilvl w:val="0"/>
          <w:numId w:val="1"/>
        </w:numPr>
      </w:pPr>
      <w:r>
        <w:t>Membership</w:t>
      </w:r>
      <w:r w:rsidR="00200E5B">
        <w:t xml:space="preserve"> on the Selection Advisory Committee</w:t>
      </w:r>
    </w:p>
    <w:p w:rsidR="00FD0FFB" w:rsidRDefault="00FD0FFB" w:rsidP="00FD0FFB">
      <w:pPr>
        <w:pStyle w:val="ListParagraph"/>
        <w:numPr>
          <w:ilvl w:val="0"/>
          <w:numId w:val="1"/>
        </w:numPr>
      </w:pPr>
      <w:r>
        <w:t>Selection Criteria</w:t>
      </w:r>
    </w:p>
    <w:p w:rsidR="00FD0FFB" w:rsidRDefault="00FD0FFB" w:rsidP="009B2A6D">
      <w:pPr>
        <w:pStyle w:val="ListParagraph"/>
        <w:numPr>
          <w:ilvl w:val="0"/>
          <w:numId w:val="1"/>
        </w:numPr>
      </w:pPr>
      <w:r>
        <w:t>Interview Questions</w:t>
      </w:r>
    </w:p>
    <w:p w:rsidR="008F0C04" w:rsidRDefault="004A55B5" w:rsidP="008F0C04">
      <w:pPr>
        <w:pStyle w:val="ListParagraph"/>
        <w:numPr>
          <w:ilvl w:val="0"/>
          <w:numId w:val="1"/>
        </w:numPr>
      </w:pPr>
      <w:r>
        <w:t>Other Measures (if applicable)</w:t>
      </w:r>
    </w:p>
    <w:p w:rsidR="00214663" w:rsidRDefault="00214663" w:rsidP="00214663">
      <w:pPr>
        <w:pStyle w:val="ListParagraph"/>
        <w:pBdr>
          <w:bottom w:val="single" w:sz="4" w:space="1" w:color="auto"/>
        </w:pBdr>
        <w:ind w:left="0"/>
      </w:pPr>
    </w:p>
    <w:p w:rsidR="00BE54AC" w:rsidRDefault="00DE236A" w:rsidP="00DE236A">
      <w:pPr>
        <w:pStyle w:val="Heading2"/>
      </w:pPr>
      <w:r>
        <w:t xml:space="preserve">1. </w:t>
      </w:r>
      <w:r w:rsidR="00BE54AC" w:rsidRPr="00FE0D00">
        <w:t>Membership</w:t>
      </w:r>
      <w:r w:rsidR="00677471" w:rsidRPr="00E51F26">
        <w:tab/>
      </w:r>
    </w:p>
    <w:p w:rsidR="00677471" w:rsidRPr="00E51F26" w:rsidRDefault="00677471" w:rsidP="00FE0D00">
      <w:pPr>
        <w:tabs>
          <w:tab w:val="left" w:pos="540"/>
        </w:tabs>
      </w:pPr>
      <w:r w:rsidRPr="00FE0D00">
        <w:rPr>
          <w:u w:val="single"/>
        </w:rPr>
        <w:t>Management</w:t>
      </w:r>
      <w:r w:rsidR="00546A75" w:rsidRPr="00FE0D00">
        <w:rPr>
          <w:u w:val="single"/>
        </w:rPr>
        <w:t xml:space="preserve"> Representatives</w:t>
      </w:r>
      <w:r w:rsidRPr="00E51F26">
        <w:t>:</w:t>
      </w:r>
    </w:p>
    <w:p w:rsidR="00E473F2" w:rsidRPr="00D05936" w:rsidRDefault="009946F1" w:rsidP="00E473F2">
      <w:pPr>
        <w:tabs>
          <w:tab w:val="left" w:pos="540"/>
          <w:tab w:val="left" w:pos="8460"/>
        </w:tabs>
        <w:rPr>
          <w:u w:val="single"/>
        </w:rPr>
      </w:pPr>
      <w:r>
        <w:t xml:space="preserve"> (</w:t>
      </w:r>
      <w:r w:rsidR="00656220">
        <w:t xml:space="preserve">Name of Committee </w:t>
      </w:r>
      <w:r>
        <w:t>chair)</w:t>
      </w:r>
      <w:r w:rsidR="00E473F2" w:rsidRPr="00D05936">
        <w:rPr>
          <w:u w:val="single"/>
        </w:rPr>
        <w:tab/>
      </w:r>
    </w:p>
    <w:p w:rsidR="00E473F2" w:rsidRDefault="00E473F2" w:rsidP="00E473F2">
      <w:pPr>
        <w:tabs>
          <w:tab w:val="left" w:pos="540"/>
          <w:tab w:val="left" w:pos="3060"/>
          <w:tab w:val="left" w:pos="8460"/>
        </w:tabs>
        <w:rPr>
          <w:u w:val="single"/>
        </w:rPr>
      </w:pPr>
      <w:r w:rsidRPr="00D05936">
        <w:rPr>
          <w:u w:val="single"/>
        </w:rPr>
        <w:tab/>
      </w:r>
      <w:r w:rsidRPr="00D05936">
        <w:rPr>
          <w:u w:val="single"/>
        </w:rPr>
        <w:tab/>
      </w:r>
      <w:r w:rsidR="00ED2A72">
        <w:rPr>
          <w:u w:val="single"/>
        </w:rPr>
        <w:t>_________________________________________________</w:t>
      </w:r>
    </w:p>
    <w:p w:rsidR="00E473F2" w:rsidRDefault="00E473F2" w:rsidP="00E473F2">
      <w:pPr>
        <w:tabs>
          <w:tab w:val="left" w:pos="540"/>
          <w:tab w:val="left" w:pos="3060"/>
          <w:tab w:val="left" w:pos="8460"/>
        </w:tabs>
        <w:rPr>
          <w:u w:val="single"/>
        </w:rPr>
      </w:pPr>
      <w:r w:rsidRPr="00D05936">
        <w:rPr>
          <w:u w:val="single"/>
        </w:rPr>
        <w:tab/>
      </w:r>
      <w:r w:rsidRPr="00D05936">
        <w:rPr>
          <w:u w:val="single"/>
        </w:rPr>
        <w:tab/>
      </w:r>
      <w:r w:rsidR="00ED2A72">
        <w:rPr>
          <w:u w:val="single"/>
        </w:rPr>
        <w:t>_________________________________________________</w:t>
      </w:r>
    </w:p>
    <w:p w:rsidR="00677471" w:rsidRPr="00E51F26" w:rsidRDefault="00677471" w:rsidP="00E473F2">
      <w:pPr>
        <w:tabs>
          <w:tab w:val="left" w:pos="540"/>
          <w:tab w:val="left" w:pos="3060"/>
          <w:tab w:val="left" w:pos="8460"/>
        </w:tabs>
      </w:pPr>
      <w:r w:rsidRPr="00FE0D00">
        <w:rPr>
          <w:u w:val="single"/>
        </w:rPr>
        <w:t>University Representatives</w:t>
      </w:r>
      <w:r w:rsidRPr="00E51F26">
        <w:t>:</w:t>
      </w:r>
    </w:p>
    <w:p w:rsidR="00677471" w:rsidRPr="00D05936" w:rsidRDefault="00656220" w:rsidP="00FE0D00">
      <w:pPr>
        <w:tabs>
          <w:tab w:val="left" w:pos="540"/>
          <w:tab w:val="left" w:pos="8460"/>
        </w:tabs>
        <w:rPr>
          <w:u w:val="single"/>
        </w:rPr>
      </w:pPr>
      <w:r>
        <w:t>(List permanent unionized faculty and staff from Standing SAC)</w:t>
      </w:r>
      <w:r w:rsidR="00677471" w:rsidRPr="00D05936">
        <w:rPr>
          <w:u w:val="single"/>
        </w:rPr>
        <w:tab/>
      </w:r>
    </w:p>
    <w:p w:rsidR="00677471" w:rsidRDefault="00677471" w:rsidP="00677471">
      <w:pPr>
        <w:tabs>
          <w:tab w:val="left" w:pos="540"/>
          <w:tab w:val="left" w:pos="3060"/>
          <w:tab w:val="left" w:pos="8460"/>
        </w:tabs>
        <w:rPr>
          <w:u w:val="single"/>
        </w:rPr>
      </w:pPr>
      <w:r w:rsidRPr="00D05936">
        <w:rPr>
          <w:u w:val="single"/>
        </w:rPr>
        <w:tab/>
      </w:r>
      <w:r w:rsidRPr="00D05936">
        <w:rPr>
          <w:u w:val="single"/>
        </w:rPr>
        <w:tab/>
      </w:r>
      <w:r w:rsidR="00A44303">
        <w:rPr>
          <w:u w:val="single"/>
        </w:rPr>
        <w:t>_________________________________________________</w:t>
      </w:r>
    </w:p>
    <w:p w:rsidR="00CF433C" w:rsidRPr="00D05936" w:rsidRDefault="00E473F2" w:rsidP="00CF433C">
      <w:pPr>
        <w:tabs>
          <w:tab w:val="left" w:pos="540"/>
          <w:tab w:val="left" w:pos="3060"/>
          <w:tab w:val="left" w:pos="8460"/>
        </w:tabs>
        <w:rPr>
          <w:u w:val="single"/>
        </w:rPr>
      </w:pPr>
      <w:r w:rsidRPr="00D05936">
        <w:rPr>
          <w:u w:val="single"/>
        </w:rPr>
        <w:tab/>
      </w:r>
      <w:r w:rsidRPr="00D05936">
        <w:rPr>
          <w:u w:val="single"/>
        </w:rPr>
        <w:tab/>
      </w:r>
      <w:r w:rsidR="00A44303">
        <w:rPr>
          <w:u w:val="single"/>
        </w:rPr>
        <w:t>_________________________________________________</w:t>
      </w:r>
    </w:p>
    <w:p w:rsidR="00E473F2" w:rsidRPr="00D05936" w:rsidRDefault="00E473F2" w:rsidP="00E473F2">
      <w:pPr>
        <w:tabs>
          <w:tab w:val="left" w:pos="540"/>
          <w:tab w:val="left" w:pos="8460"/>
        </w:tabs>
        <w:rPr>
          <w:u w:val="single"/>
        </w:rPr>
      </w:pPr>
      <w:r w:rsidRPr="00D05936">
        <w:rPr>
          <w:u w:val="single"/>
        </w:rPr>
        <w:tab/>
      </w:r>
      <w:r w:rsidR="00A44303">
        <w:rPr>
          <w:u w:val="single"/>
        </w:rPr>
        <w:t>_________________________________________________________________________</w:t>
      </w:r>
    </w:p>
    <w:p w:rsidR="00E473F2" w:rsidRDefault="00A44303" w:rsidP="00E473F2">
      <w:pPr>
        <w:tabs>
          <w:tab w:val="left" w:pos="540"/>
          <w:tab w:val="left" w:pos="3060"/>
          <w:tab w:val="left" w:pos="8460"/>
        </w:tabs>
        <w:rPr>
          <w:u w:val="single"/>
        </w:rPr>
      </w:pPr>
      <w:r>
        <w:t>_</w:t>
      </w:r>
      <w:r w:rsidR="00E473F2" w:rsidRPr="00D05936">
        <w:rPr>
          <w:u w:val="single"/>
        </w:rPr>
        <w:tab/>
      </w:r>
      <w:r w:rsidR="00E473F2" w:rsidRPr="00D05936">
        <w:rPr>
          <w:u w:val="single"/>
        </w:rPr>
        <w:tab/>
      </w:r>
      <w:r>
        <w:rPr>
          <w:u w:val="single"/>
        </w:rPr>
        <w:t>__________________________________________________</w:t>
      </w:r>
    </w:p>
    <w:p w:rsidR="00677471" w:rsidRDefault="00677471" w:rsidP="00DE236A">
      <w:pPr>
        <w:pStyle w:val="Heading2"/>
      </w:pPr>
      <w:r w:rsidRPr="00E51F26">
        <w:t>2.</w:t>
      </w:r>
      <w:r w:rsidR="00DE236A">
        <w:t xml:space="preserve">  </w:t>
      </w:r>
      <w:r w:rsidRPr="00FD0FFB">
        <w:t xml:space="preserve">Selection </w:t>
      </w:r>
      <w:r w:rsidR="00FD0FFB" w:rsidRPr="00FD0FFB">
        <w:t>Criteria</w:t>
      </w:r>
    </w:p>
    <w:p w:rsidR="003C615C" w:rsidRDefault="003C615C" w:rsidP="00DE236A">
      <w:pPr>
        <w:ind w:firstLine="1"/>
      </w:pPr>
      <w:r>
        <w:t xml:space="preserve">The listing of selection criteria creates a selection </w:t>
      </w:r>
      <w:r w:rsidR="005A4157">
        <w:t xml:space="preserve">grid or </w:t>
      </w:r>
      <w:r>
        <w:t xml:space="preserve">matrix which is then applied to all job applicants as a transparent way of identifying suitable candidates </w:t>
      </w:r>
      <w:r w:rsidR="005A4157">
        <w:t xml:space="preserve">for shortlisting, </w:t>
      </w:r>
      <w:r>
        <w:t>and selection</w:t>
      </w:r>
      <w:r w:rsidR="005A4157">
        <w:t xml:space="preserve"> interview.</w:t>
      </w:r>
    </w:p>
    <w:p w:rsidR="00677471" w:rsidRPr="00E51F26" w:rsidRDefault="003F06B7" w:rsidP="00DE236A">
      <w:pPr>
        <w:ind w:firstLine="1"/>
      </w:pPr>
      <w:r>
        <w:lastRenderedPageBreak/>
        <w:t xml:space="preserve">Refer to the </w:t>
      </w:r>
      <w:r w:rsidR="005A4157">
        <w:t xml:space="preserve">job </w:t>
      </w:r>
      <w:r>
        <w:t>posting</w:t>
      </w:r>
      <w:r w:rsidR="00E166FB">
        <w:t xml:space="preserve"> and i</w:t>
      </w:r>
      <w:r w:rsidR="0047134A">
        <w:t xml:space="preserve">nsert the </w:t>
      </w:r>
      <w:r w:rsidR="005A4157">
        <w:t xml:space="preserve">position’s </w:t>
      </w:r>
      <w:r w:rsidR="0047134A">
        <w:t>selection criteria</w:t>
      </w:r>
      <w:r w:rsidR="005A4157">
        <w:t xml:space="preserve"> below</w:t>
      </w:r>
      <w:r w:rsidR="0047134A">
        <w:t xml:space="preserve">, listed </w:t>
      </w:r>
      <w:r w:rsidR="0047134A" w:rsidRPr="0047134A">
        <w:t xml:space="preserve">in order of importance. </w:t>
      </w:r>
      <w:r w:rsidR="000E6EE1">
        <w:t>Beside the criteria, i</w:t>
      </w:r>
      <w:r w:rsidR="0047134A" w:rsidRPr="0047134A">
        <w:t>ndicate (R) for required or (P) for preferred.</w:t>
      </w:r>
      <w:r w:rsidR="00824382" w:rsidRPr="00824382"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28"/>
        <w:gridCol w:w="9766"/>
      </w:tblGrid>
      <w:tr w:rsidR="00AA2F5D" w:rsidTr="00B45691">
        <w:trPr>
          <w:trHeight w:val="360"/>
        </w:trPr>
        <w:tc>
          <w:tcPr>
            <w:tcW w:w="630" w:type="dxa"/>
          </w:tcPr>
          <w:p w:rsidR="00AA2F5D" w:rsidRPr="002C1A2D" w:rsidRDefault="00AA2F5D">
            <w:pPr>
              <w:rPr>
                <w:b/>
              </w:rPr>
            </w:pPr>
            <w:r w:rsidRPr="002C1A2D">
              <w:rPr>
                <w:b/>
              </w:rPr>
              <w:t>#</w:t>
            </w:r>
          </w:p>
        </w:tc>
        <w:tc>
          <w:tcPr>
            <w:tcW w:w="9900" w:type="dxa"/>
          </w:tcPr>
          <w:p w:rsidR="00AA2F5D" w:rsidRPr="002C1A2D" w:rsidRDefault="00AA2F5D">
            <w:pPr>
              <w:rPr>
                <w:b/>
              </w:rPr>
            </w:pPr>
            <w:r w:rsidRPr="002C1A2D">
              <w:rPr>
                <w:b/>
              </w:rPr>
              <w:t>Criterion</w:t>
            </w:r>
          </w:p>
        </w:tc>
      </w:tr>
      <w:tr w:rsidR="0047134A" w:rsidTr="00B45691">
        <w:trPr>
          <w:trHeight w:val="360"/>
        </w:trPr>
        <w:tc>
          <w:tcPr>
            <w:tcW w:w="630" w:type="dxa"/>
          </w:tcPr>
          <w:p w:rsidR="0047134A" w:rsidRPr="006B78D5" w:rsidRDefault="0047134A">
            <w:r w:rsidRPr="006B78D5">
              <w:t>1.</w:t>
            </w:r>
          </w:p>
        </w:tc>
        <w:tc>
          <w:tcPr>
            <w:tcW w:w="9900" w:type="dxa"/>
          </w:tcPr>
          <w:p w:rsidR="0047134A" w:rsidRPr="006B78D5" w:rsidRDefault="0047134A" w:rsidP="007C1978"/>
        </w:tc>
      </w:tr>
      <w:tr w:rsidR="0047134A" w:rsidTr="00B45691">
        <w:trPr>
          <w:trHeight w:val="360"/>
        </w:trPr>
        <w:tc>
          <w:tcPr>
            <w:tcW w:w="630" w:type="dxa"/>
          </w:tcPr>
          <w:p w:rsidR="0047134A" w:rsidRPr="006B78D5" w:rsidRDefault="0047134A">
            <w:r w:rsidRPr="006B78D5">
              <w:t>2.</w:t>
            </w:r>
          </w:p>
        </w:tc>
        <w:tc>
          <w:tcPr>
            <w:tcW w:w="9900" w:type="dxa"/>
          </w:tcPr>
          <w:p w:rsidR="0047134A" w:rsidRPr="006B78D5" w:rsidRDefault="0047134A" w:rsidP="007C1978"/>
        </w:tc>
      </w:tr>
      <w:tr w:rsidR="0047134A" w:rsidTr="00B45691">
        <w:trPr>
          <w:trHeight w:val="360"/>
        </w:trPr>
        <w:tc>
          <w:tcPr>
            <w:tcW w:w="630" w:type="dxa"/>
          </w:tcPr>
          <w:p w:rsidR="0047134A" w:rsidRPr="006B78D5" w:rsidRDefault="0047134A">
            <w:r w:rsidRPr="006B78D5">
              <w:t>3.</w:t>
            </w:r>
          </w:p>
        </w:tc>
        <w:tc>
          <w:tcPr>
            <w:tcW w:w="9900" w:type="dxa"/>
          </w:tcPr>
          <w:p w:rsidR="0047134A" w:rsidRPr="006B78D5" w:rsidRDefault="0047134A"/>
        </w:tc>
      </w:tr>
      <w:tr w:rsidR="0047134A" w:rsidTr="00B45691">
        <w:trPr>
          <w:trHeight w:val="360"/>
        </w:trPr>
        <w:tc>
          <w:tcPr>
            <w:tcW w:w="630" w:type="dxa"/>
          </w:tcPr>
          <w:p w:rsidR="0047134A" w:rsidRPr="006B78D5" w:rsidRDefault="0047134A">
            <w:r w:rsidRPr="006B78D5">
              <w:t>4.</w:t>
            </w:r>
          </w:p>
        </w:tc>
        <w:tc>
          <w:tcPr>
            <w:tcW w:w="9900" w:type="dxa"/>
          </w:tcPr>
          <w:p w:rsidR="0047134A" w:rsidRPr="006B78D5" w:rsidRDefault="0047134A"/>
        </w:tc>
      </w:tr>
      <w:tr w:rsidR="0047134A" w:rsidTr="00B45691">
        <w:trPr>
          <w:trHeight w:val="360"/>
        </w:trPr>
        <w:tc>
          <w:tcPr>
            <w:tcW w:w="630" w:type="dxa"/>
          </w:tcPr>
          <w:p w:rsidR="0047134A" w:rsidRPr="006B78D5" w:rsidRDefault="0047134A">
            <w:r w:rsidRPr="006B78D5">
              <w:t>5.</w:t>
            </w:r>
          </w:p>
        </w:tc>
        <w:tc>
          <w:tcPr>
            <w:tcW w:w="9900" w:type="dxa"/>
          </w:tcPr>
          <w:p w:rsidR="0047134A" w:rsidRPr="006B78D5" w:rsidRDefault="0047134A"/>
        </w:tc>
      </w:tr>
      <w:tr w:rsidR="0047134A" w:rsidTr="00B45691">
        <w:trPr>
          <w:trHeight w:val="360"/>
        </w:trPr>
        <w:tc>
          <w:tcPr>
            <w:tcW w:w="630" w:type="dxa"/>
          </w:tcPr>
          <w:p w:rsidR="0047134A" w:rsidRPr="006B78D5" w:rsidRDefault="0047134A">
            <w:r w:rsidRPr="006B78D5">
              <w:t>6.</w:t>
            </w:r>
          </w:p>
        </w:tc>
        <w:tc>
          <w:tcPr>
            <w:tcW w:w="9900" w:type="dxa"/>
          </w:tcPr>
          <w:p w:rsidR="0047134A" w:rsidRPr="006B78D5" w:rsidRDefault="0047134A"/>
        </w:tc>
      </w:tr>
      <w:tr w:rsidR="0047134A" w:rsidTr="00B45691">
        <w:trPr>
          <w:trHeight w:val="360"/>
        </w:trPr>
        <w:tc>
          <w:tcPr>
            <w:tcW w:w="630" w:type="dxa"/>
          </w:tcPr>
          <w:p w:rsidR="0047134A" w:rsidRPr="006B78D5" w:rsidRDefault="0047134A">
            <w:r w:rsidRPr="006B78D5">
              <w:t>7.</w:t>
            </w:r>
          </w:p>
        </w:tc>
        <w:tc>
          <w:tcPr>
            <w:tcW w:w="9900" w:type="dxa"/>
          </w:tcPr>
          <w:p w:rsidR="0047134A" w:rsidRPr="006B78D5" w:rsidRDefault="0047134A"/>
        </w:tc>
      </w:tr>
      <w:tr w:rsidR="0047134A" w:rsidTr="00B45691">
        <w:trPr>
          <w:trHeight w:val="360"/>
        </w:trPr>
        <w:tc>
          <w:tcPr>
            <w:tcW w:w="630" w:type="dxa"/>
          </w:tcPr>
          <w:p w:rsidR="0047134A" w:rsidRPr="006B78D5" w:rsidRDefault="0047134A">
            <w:r w:rsidRPr="006B78D5">
              <w:t>8.</w:t>
            </w:r>
          </w:p>
        </w:tc>
        <w:tc>
          <w:tcPr>
            <w:tcW w:w="9900" w:type="dxa"/>
          </w:tcPr>
          <w:p w:rsidR="0047134A" w:rsidRPr="006B78D5" w:rsidRDefault="0047134A"/>
        </w:tc>
      </w:tr>
      <w:tr w:rsidR="0047134A" w:rsidTr="00B45691">
        <w:trPr>
          <w:trHeight w:val="360"/>
        </w:trPr>
        <w:tc>
          <w:tcPr>
            <w:tcW w:w="630" w:type="dxa"/>
          </w:tcPr>
          <w:p w:rsidR="0047134A" w:rsidRPr="006B78D5" w:rsidRDefault="0047134A">
            <w:r w:rsidRPr="006B78D5">
              <w:t>9.</w:t>
            </w:r>
          </w:p>
        </w:tc>
        <w:tc>
          <w:tcPr>
            <w:tcW w:w="9900" w:type="dxa"/>
          </w:tcPr>
          <w:p w:rsidR="0047134A" w:rsidRPr="006B78D5" w:rsidRDefault="0047134A"/>
        </w:tc>
      </w:tr>
      <w:tr w:rsidR="0047134A" w:rsidTr="00B45691">
        <w:trPr>
          <w:trHeight w:val="360"/>
        </w:trPr>
        <w:tc>
          <w:tcPr>
            <w:tcW w:w="630" w:type="dxa"/>
          </w:tcPr>
          <w:p w:rsidR="0047134A" w:rsidRPr="006B78D5" w:rsidRDefault="0047134A">
            <w:r w:rsidRPr="006B78D5">
              <w:t>10.</w:t>
            </w:r>
          </w:p>
        </w:tc>
        <w:tc>
          <w:tcPr>
            <w:tcW w:w="9900" w:type="dxa"/>
          </w:tcPr>
          <w:p w:rsidR="0047134A" w:rsidRPr="006B78D5" w:rsidRDefault="0047134A"/>
        </w:tc>
      </w:tr>
      <w:tr w:rsidR="0047134A" w:rsidTr="00B45691">
        <w:trPr>
          <w:trHeight w:val="360"/>
        </w:trPr>
        <w:tc>
          <w:tcPr>
            <w:tcW w:w="630" w:type="dxa"/>
          </w:tcPr>
          <w:p w:rsidR="0047134A" w:rsidRPr="006B78D5" w:rsidRDefault="0047134A"/>
        </w:tc>
        <w:tc>
          <w:tcPr>
            <w:tcW w:w="9900" w:type="dxa"/>
          </w:tcPr>
          <w:p w:rsidR="0047134A" w:rsidRPr="006B78D5" w:rsidRDefault="0047134A"/>
        </w:tc>
      </w:tr>
      <w:tr w:rsidR="0047134A" w:rsidTr="00B45691">
        <w:trPr>
          <w:trHeight w:val="360"/>
        </w:trPr>
        <w:tc>
          <w:tcPr>
            <w:tcW w:w="630" w:type="dxa"/>
          </w:tcPr>
          <w:p w:rsidR="0047134A" w:rsidRPr="006B78D5" w:rsidRDefault="0047134A"/>
        </w:tc>
        <w:tc>
          <w:tcPr>
            <w:tcW w:w="9900" w:type="dxa"/>
          </w:tcPr>
          <w:p w:rsidR="0047134A" w:rsidRPr="006B78D5" w:rsidRDefault="0047134A"/>
        </w:tc>
      </w:tr>
      <w:tr w:rsidR="0047134A" w:rsidTr="00B45691">
        <w:trPr>
          <w:trHeight w:val="360"/>
        </w:trPr>
        <w:tc>
          <w:tcPr>
            <w:tcW w:w="630" w:type="dxa"/>
          </w:tcPr>
          <w:p w:rsidR="0047134A" w:rsidRPr="006B78D5" w:rsidRDefault="0047134A"/>
        </w:tc>
        <w:tc>
          <w:tcPr>
            <w:tcW w:w="9900" w:type="dxa"/>
          </w:tcPr>
          <w:p w:rsidR="0047134A" w:rsidRPr="006B78D5" w:rsidRDefault="0047134A"/>
        </w:tc>
      </w:tr>
      <w:tr w:rsidR="00B45691" w:rsidTr="00B45691">
        <w:trPr>
          <w:trHeight w:val="360"/>
        </w:trPr>
        <w:tc>
          <w:tcPr>
            <w:tcW w:w="630" w:type="dxa"/>
          </w:tcPr>
          <w:p w:rsidR="00B45691" w:rsidRPr="006B78D5" w:rsidRDefault="00B45691"/>
        </w:tc>
        <w:tc>
          <w:tcPr>
            <w:tcW w:w="9900" w:type="dxa"/>
          </w:tcPr>
          <w:p w:rsidR="00B45691" w:rsidRPr="006B78D5" w:rsidRDefault="00B45691"/>
        </w:tc>
      </w:tr>
      <w:tr w:rsidR="00B45691" w:rsidTr="00B45691">
        <w:trPr>
          <w:trHeight w:val="360"/>
        </w:trPr>
        <w:tc>
          <w:tcPr>
            <w:tcW w:w="630" w:type="dxa"/>
          </w:tcPr>
          <w:p w:rsidR="00B45691" w:rsidRPr="006B78D5" w:rsidRDefault="00B45691"/>
        </w:tc>
        <w:tc>
          <w:tcPr>
            <w:tcW w:w="9900" w:type="dxa"/>
          </w:tcPr>
          <w:p w:rsidR="00B45691" w:rsidRPr="006B78D5" w:rsidRDefault="00B45691"/>
        </w:tc>
      </w:tr>
      <w:tr w:rsidR="00B45691" w:rsidTr="00B45691">
        <w:trPr>
          <w:trHeight w:val="360"/>
        </w:trPr>
        <w:tc>
          <w:tcPr>
            <w:tcW w:w="630" w:type="dxa"/>
          </w:tcPr>
          <w:p w:rsidR="00B45691" w:rsidRPr="006B78D5" w:rsidRDefault="00B45691"/>
        </w:tc>
        <w:tc>
          <w:tcPr>
            <w:tcW w:w="9900" w:type="dxa"/>
          </w:tcPr>
          <w:p w:rsidR="00B45691" w:rsidRPr="006B78D5" w:rsidRDefault="00B45691"/>
        </w:tc>
      </w:tr>
      <w:tr w:rsidR="00B45691" w:rsidTr="00B45691">
        <w:trPr>
          <w:trHeight w:val="360"/>
        </w:trPr>
        <w:tc>
          <w:tcPr>
            <w:tcW w:w="630" w:type="dxa"/>
          </w:tcPr>
          <w:p w:rsidR="00B45691" w:rsidRPr="006B78D5" w:rsidRDefault="00B45691"/>
        </w:tc>
        <w:tc>
          <w:tcPr>
            <w:tcW w:w="9900" w:type="dxa"/>
          </w:tcPr>
          <w:p w:rsidR="00B45691" w:rsidRPr="006B78D5" w:rsidRDefault="00B45691"/>
        </w:tc>
      </w:tr>
    </w:tbl>
    <w:p w:rsidR="000934DE" w:rsidRDefault="000934DE"/>
    <w:p w:rsidR="000934DE" w:rsidRDefault="000934DE">
      <w:r>
        <w:br w:type="page"/>
      </w:r>
    </w:p>
    <w:p w:rsidR="00A53EFC" w:rsidRDefault="00A523C2" w:rsidP="00A523C2">
      <w:pPr>
        <w:pStyle w:val="Heading2"/>
      </w:pPr>
      <w:r>
        <w:lastRenderedPageBreak/>
        <w:t xml:space="preserve">3. </w:t>
      </w:r>
      <w:r w:rsidR="000934DE" w:rsidRPr="00DA70A3">
        <w:t>Interview</w:t>
      </w:r>
      <w:r w:rsidR="000934DE">
        <w:t xml:space="preserve"> </w:t>
      </w:r>
      <w:r w:rsidR="000934DE" w:rsidRPr="00DA70A3">
        <w:t>Questions</w:t>
      </w:r>
    </w:p>
    <w:p w:rsidR="006B78D5" w:rsidRDefault="00A523C2" w:rsidP="00A523C2">
      <w:r>
        <w:t xml:space="preserve">Insert </w:t>
      </w:r>
      <w:r w:rsidR="000E6EE1">
        <w:t xml:space="preserve">the </w:t>
      </w:r>
      <w:r>
        <w:t>interview questions below.</w:t>
      </w:r>
      <w:r w:rsidR="00C6446E">
        <w:t xml:space="preserve"> Beside each question, list the criterion being measured. An example is provided.</w:t>
      </w:r>
      <w:r w:rsidR="006B78D5">
        <w:t xml:space="preserve">  For a </w:t>
      </w:r>
      <w:r w:rsidR="007179D4">
        <w:t xml:space="preserve">list of </w:t>
      </w:r>
      <w:r w:rsidR="006B78D5">
        <w:t>sample interview</w:t>
      </w:r>
      <w:r w:rsidR="000C2F0B">
        <w:t xml:space="preserve"> </w:t>
      </w:r>
      <w:r w:rsidR="00330F46">
        <w:t>questions,</w:t>
      </w:r>
      <w:r w:rsidR="006B78D5">
        <w:t xml:space="preserve"> contact </w:t>
      </w:r>
      <w:r w:rsidR="007179D4">
        <w:t xml:space="preserve">your Senior Advisor </w:t>
      </w:r>
      <w:r w:rsidR="006B78D5">
        <w:t>in Human Resources</w:t>
      </w:r>
      <w:r w:rsidR="000C2F0B"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5"/>
        <w:gridCol w:w="8778"/>
        <w:gridCol w:w="1347"/>
      </w:tblGrid>
      <w:tr w:rsidR="00A523C2" w:rsidTr="009C4960">
        <w:trPr>
          <w:trHeight w:val="413"/>
        </w:trPr>
        <w:tc>
          <w:tcPr>
            <w:tcW w:w="9273" w:type="dxa"/>
            <w:gridSpan w:val="2"/>
          </w:tcPr>
          <w:p w:rsidR="00A523C2" w:rsidRPr="000E6EE1" w:rsidRDefault="00C6446E" w:rsidP="00A523C2">
            <w:pPr>
              <w:rPr>
                <w:b/>
              </w:rPr>
            </w:pPr>
            <w:r w:rsidRPr="000E6EE1">
              <w:rPr>
                <w:b/>
              </w:rPr>
              <w:t>Question</w:t>
            </w:r>
          </w:p>
        </w:tc>
        <w:tc>
          <w:tcPr>
            <w:tcW w:w="1347" w:type="dxa"/>
          </w:tcPr>
          <w:p w:rsidR="00A523C2" w:rsidRPr="000E6EE1" w:rsidRDefault="00C6446E" w:rsidP="00A523C2">
            <w:pPr>
              <w:rPr>
                <w:b/>
              </w:rPr>
            </w:pPr>
            <w:r w:rsidRPr="000E6EE1">
              <w:rPr>
                <w:b/>
              </w:rPr>
              <w:t>Criterion</w:t>
            </w:r>
          </w:p>
        </w:tc>
      </w:tr>
      <w:tr w:rsidR="00A523C2" w:rsidTr="009C4960">
        <w:trPr>
          <w:trHeight w:val="360"/>
        </w:trPr>
        <w:tc>
          <w:tcPr>
            <w:tcW w:w="9273" w:type="dxa"/>
            <w:gridSpan w:val="2"/>
          </w:tcPr>
          <w:p w:rsidR="00A523C2" w:rsidRPr="000E6EE1" w:rsidRDefault="009F1614" w:rsidP="00CE7E90">
            <w:r w:rsidRPr="000E6EE1">
              <w:rPr>
                <w:i/>
              </w:rPr>
              <w:t>E.g., From your past experience, describe a piece of written work (a letter, report, etc.) that you were highly or solely involved in creating.</w:t>
            </w:r>
            <w:r w:rsidR="00A6788A">
              <w:rPr>
                <w:i/>
              </w:rPr>
              <w:t xml:space="preserve"> (</w:t>
            </w:r>
            <w:r w:rsidR="00CE7E90">
              <w:rPr>
                <w:i/>
              </w:rPr>
              <w:t>Situation, Task, Action, Response</w:t>
            </w:r>
            <w:r w:rsidR="00A6788A">
              <w:rPr>
                <w:i/>
              </w:rPr>
              <w:t>)</w:t>
            </w:r>
          </w:p>
        </w:tc>
        <w:tc>
          <w:tcPr>
            <w:tcW w:w="1347" w:type="dxa"/>
          </w:tcPr>
          <w:p w:rsidR="00A523C2" w:rsidRPr="000E6EE1" w:rsidRDefault="000A0FF5" w:rsidP="00A523C2">
            <w:r w:rsidRPr="000E6EE1">
              <w:rPr>
                <w:i/>
              </w:rPr>
              <w:t>1</w:t>
            </w:r>
          </w:p>
        </w:tc>
      </w:tr>
      <w:tr w:rsidR="000E6EE1" w:rsidTr="00633E74">
        <w:trPr>
          <w:trHeight w:val="360"/>
        </w:trPr>
        <w:tc>
          <w:tcPr>
            <w:tcW w:w="495" w:type="dxa"/>
          </w:tcPr>
          <w:p w:rsidR="000E6EE1" w:rsidRPr="000E6EE1" w:rsidRDefault="000E6EE1" w:rsidP="00A523C2">
            <w:r w:rsidRPr="000E6EE1">
              <w:t>1.</w:t>
            </w:r>
          </w:p>
        </w:tc>
        <w:tc>
          <w:tcPr>
            <w:tcW w:w="8778" w:type="dxa"/>
          </w:tcPr>
          <w:p w:rsidR="000E6EE1" w:rsidRPr="000E6EE1" w:rsidRDefault="000E6EE1" w:rsidP="000E6EE1"/>
        </w:tc>
        <w:tc>
          <w:tcPr>
            <w:tcW w:w="1347" w:type="dxa"/>
          </w:tcPr>
          <w:p w:rsidR="000E6EE1" w:rsidRPr="000E6EE1" w:rsidRDefault="000E6EE1" w:rsidP="00A523C2"/>
        </w:tc>
      </w:tr>
      <w:tr w:rsidR="000E6EE1" w:rsidTr="00633E74">
        <w:trPr>
          <w:trHeight w:val="360"/>
        </w:trPr>
        <w:tc>
          <w:tcPr>
            <w:tcW w:w="495" w:type="dxa"/>
          </w:tcPr>
          <w:p w:rsidR="000E6EE1" w:rsidRPr="000E6EE1" w:rsidRDefault="000E6EE1" w:rsidP="00A523C2">
            <w:r w:rsidRPr="000E6EE1">
              <w:t>2.</w:t>
            </w:r>
          </w:p>
        </w:tc>
        <w:tc>
          <w:tcPr>
            <w:tcW w:w="8778" w:type="dxa"/>
          </w:tcPr>
          <w:p w:rsidR="000E6EE1" w:rsidRPr="000E6EE1" w:rsidRDefault="000E6EE1" w:rsidP="000E6EE1"/>
        </w:tc>
        <w:tc>
          <w:tcPr>
            <w:tcW w:w="1347" w:type="dxa"/>
          </w:tcPr>
          <w:p w:rsidR="000E6EE1" w:rsidRPr="000E6EE1" w:rsidRDefault="000E6EE1" w:rsidP="00A523C2"/>
        </w:tc>
      </w:tr>
      <w:tr w:rsidR="000E6EE1" w:rsidTr="00633E74">
        <w:trPr>
          <w:trHeight w:val="360"/>
        </w:trPr>
        <w:tc>
          <w:tcPr>
            <w:tcW w:w="495" w:type="dxa"/>
          </w:tcPr>
          <w:p w:rsidR="000E6EE1" w:rsidRPr="000E6EE1" w:rsidRDefault="000E6EE1" w:rsidP="00A523C2">
            <w:r w:rsidRPr="000E6EE1">
              <w:t>3.</w:t>
            </w:r>
          </w:p>
        </w:tc>
        <w:tc>
          <w:tcPr>
            <w:tcW w:w="8778" w:type="dxa"/>
          </w:tcPr>
          <w:p w:rsidR="000E6EE1" w:rsidRPr="000E6EE1" w:rsidRDefault="000E6EE1" w:rsidP="000E6EE1"/>
        </w:tc>
        <w:tc>
          <w:tcPr>
            <w:tcW w:w="1347" w:type="dxa"/>
          </w:tcPr>
          <w:p w:rsidR="000E6EE1" w:rsidRPr="000E6EE1" w:rsidRDefault="000E6EE1" w:rsidP="00A523C2"/>
        </w:tc>
      </w:tr>
      <w:tr w:rsidR="00A6788A" w:rsidTr="00633E74">
        <w:trPr>
          <w:trHeight w:val="360"/>
        </w:trPr>
        <w:tc>
          <w:tcPr>
            <w:tcW w:w="495" w:type="dxa"/>
          </w:tcPr>
          <w:p w:rsidR="00A6788A" w:rsidRPr="000E6EE1" w:rsidRDefault="00A6788A" w:rsidP="00A523C2">
            <w:r>
              <w:t>4.</w:t>
            </w:r>
          </w:p>
        </w:tc>
        <w:tc>
          <w:tcPr>
            <w:tcW w:w="8778" w:type="dxa"/>
          </w:tcPr>
          <w:p w:rsidR="00A6788A" w:rsidRPr="000E6EE1" w:rsidRDefault="00A6788A" w:rsidP="000E6EE1"/>
        </w:tc>
        <w:tc>
          <w:tcPr>
            <w:tcW w:w="1347" w:type="dxa"/>
          </w:tcPr>
          <w:p w:rsidR="00A6788A" w:rsidRPr="000E6EE1" w:rsidRDefault="00A6788A" w:rsidP="00A523C2"/>
        </w:tc>
      </w:tr>
      <w:tr w:rsidR="00A6788A" w:rsidTr="00633E74">
        <w:trPr>
          <w:trHeight w:val="360"/>
        </w:trPr>
        <w:tc>
          <w:tcPr>
            <w:tcW w:w="495" w:type="dxa"/>
          </w:tcPr>
          <w:p w:rsidR="00A6788A" w:rsidRPr="000E6EE1" w:rsidRDefault="00A6788A" w:rsidP="00A523C2">
            <w:r>
              <w:t>5.</w:t>
            </w:r>
          </w:p>
        </w:tc>
        <w:tc>
          <w:tcPr>
            <w:tcW w:w="8778" w:type="dxa"/>
          </w:tcPr>
          <w:p w:rsidR="00A6788A" w:rsidRPr="000E6EE1" w:rsidRDefault="00A6788A" w:rsidP="000E6EE1"/>
        </w:tc>
        <w:tc>
          <w:tcPr>
            <w:tcW w:w="1347" w:type="dxa"/>
          </w:tcPr>
          <w:p w:rsidR="00A6788A" w:rsidRPr="000E6EE1" w:rsidRDefault="00A6788A" w:rsidP="00A523C2"/>
        </w:tc>
      </w:tr>
      <w:tr w:rsidR="00A6788A" w:rsidTr="00633E74">
        <w:trPr>
          <w:trHeight w:val="360"/>
        </w:trPr>
        <w:tc>
          <w:tcPr>
            <w:tcW w:w="495" w:type="dxa"/>
          </w:tcPr>
          <w:p w:rsidR="00A6788A" w:rsidRPr="000E6EE1" w:rsidRDefault="00A6788A" w:rsidP="00A523C2">
            <w:r>
              <w:t>6.</w:t>
            </w:r>
          </w:p>
        </w:tc>
        <w:tc>
          <w:tcPr>
            <w:tcW w:w="8778" w:type="dxa"/>
          </w:tcPr>
          <w:p w:rsidR="00A6788A" w:rsidRPr="000E6EE1" w:rsidRDefault="00A6788A" w:rsidP="000E6EE1"/>
        </w:tc>
        <w:tc>
          <w:tcPr>
            <w:tcW w:w="1347" w:type="dxa"/>
          </w:tcPr>
          <w:p w:rsidR="00A6788A" w:rsidRPr="000E6EE1" w:rsidRDefault="00A6788A" w:rsidP="00A523C2"/>
        </w:tc>
      </w:tr>
      <w:tr w:rsidR="00A6788A" w:rsidTr="00633E74">
        <w:trPr>
          <w:trHeight w:val="360"/>
        </w:trPr>
        <w:tc>
          <w:tcPr>
            <w:tcW w:w="495" w:type="dxa"/>
          </w:tcPr>
          <w:p w:rsidR="00A6788A" w:rsidRPr="000E6EE1" w:rsidRDefault="00A6788A" w:rsidP="00A523C2">
            <w:r>
              <w:t>7.</w:t>
            </w:r>
          </w:p>
        </w:tc>
        <w:tc>
          <w:tcPr>
            <w:tcW w:w="8778" w:type="dxa"/>
          </w:tcPr>
          <w:p w:rsidR="00A6788A" w:rsidRPr="000E6EE1" w:rsidRDefault="00A6788A" w:rsidP="000E6EE1"/>
        </w:tc>
        <w:tc>
          <w:tcPr>
            <w:tcW w:w="1347" w:type="dxa"/>
          </w:tcPr>
          <w:p w:rsidR="00A6788A" w:rsidRPr="000E6EE1" w:rsidRDefault="00A6788A" w:rsidP="00A523C2"/>
        </w:tc>
      </w:tr>
      <w:tr w:rsidR="00A6788A" w:rsidTr="00633E74">
        <w:trPr>
          <w:trHeight w:val="360"/>
        </w:trPr>
        <w:tc>
          <w:tcPr>
            <w:tcW w:w="495" w:type="dxa"/>
          </w:tcPr>
          <w:p w:rsidR="00A6788A" w:rsidRDefault="00A6788A" w:rsidP="00A523C2">
            <w:r>
              <w:t>8.</w:t>
            </w:r>
          </w:p>
        </w:tc>
        <w:tc>
          <w:tcPr>
            <w:tcW w:w="8778" w:type="dxa"/>
          </w:tcPr>
          <w:p w:rsidR="00A6788A" w:rsidRPr="000E6EE1" w:rsidRDefault="00A6788A" w:rsidP="000E6EE1"/>
        </w:tc>
        <w:tc>
          <w:tcPr>
            <w:tcW w:w="1347" w:type="dxa"/>
          </w:tcPr>
          <w:p w:rsidR="00A6788A" w:rsidRPr="000E6EE1" w:rsidRDefault="00A6788A" w:rsidP="00A523C2"/>
        </w:tc>
      </w:tr>
      <w:tr w:rsidR="00A6788A" w:rsidTr="00633E74">
        <w:trPr>
          <w:trHeight w:val="360"/>
        </w:trPr>
        <w:tc>
          <w:tcPr>
            <w:tcW w:w="495" w:type="dxa"/>
          </w:tcPr>
          <w:p w:rsidR="00A6788A" w:rsidRDefault="00A6788A" w:rsidP="00A523C2">
            <w:r>
              <w:t>9.</w:t>
            </w:r>
          </w:p>
        </w:tc>
        <w:tc>
          <w:tcPr>
            <w:tcW w:w="8778" w:type="dxa"/>
          </w:tcPr>
          <w:p w:rsidR="00A6788A" w:rsidRPr="000E6EE1" w:rsidRDefault="00A6788A" w:rsidP="000E6EE1"/>
        </w:tc>
        <w:tc>
          <w:tcPr>
            <w:tcW w:w="1347" w:type="dxa"/>
          </w:tcPr>
          <w:p w:rsidR="00A6788A" w:rsidRPr="000E6EE1" w:rsidRDefault="00A6788A" w:rsidP="00A523C2"/>
        </w:tc>
      </w:tr>
      <w:tr w:rsidR="00A6788A" w:rsidTr="00633E74">
        <w:trPr>
          <w:trHeight w:val="360"/>
        </w:trPr>
        <w:tc>
          <w:tcPr>
            <w:tcW w:w="495" w:type="dxa"/>
          </w:tcPr>
          <w:p w:rsidR="00A6788A" w:rsidRDefault="00A6788A" w:rsidP="00A523C2">
            <w:r>
              <w:t>10.</w:t>
            </w:r>
          </w:p>
        </w:tc>
        <w:tc>
          <w:tcPr>
            <w:tcW w:w="8778" w:type="dxa"/>
          </w:tcPr>
          <w:p w:rsidR="00A6788A" w:rsidRPr="000E6EE1" w:rsidRDefault="00A6788A" w:rsidP="000E6EE1"/>
        </w:tc>
        <w:tc>
          <w:tcPr>
            <w:tcW w:w="1347" w:type="dxa"/>
          </w:tcPr>
          <w:p w:rsidR="00A6788A" w:rsidRPr="000E6EE1" w:rsidRDefault="00A6788A" w:rsidP="00A523C2"/>
        </w:tc>
      </w:tr>
      <w:tr w:rsidR="00633E74" w:rsidTr="005C3735">
        <w:trPr>
          <w:trHeight w:val="440"/>
        </w:trPr>
        <w:tc>
          <w:tcPr>
            <w:tcW w:w="10620" w:type="dxa"/>
            <w:gridSpan w:val="3"/>
          </w:tcPr>
          <w:p w:rsidR="00633E74" w:rsidRPr="000E6EE1" w:rsidRDefault="00633E74" w:rsidP="00A523C2">
            <w:r>
              <w:rPr>
                <w:b/>
                <w:i/>
              </w:rPr>
              <w:t xml:space="preserve">Standard &amp; </w:t>
            </w:r>
            <w:r w:rsidRPr="00633E74">
              <w:rPr>
                <w:b/>
                <w:i/>
              </w:rPr>
              <w:t>Required Questions</w:t>
            </w:r>
            <w:r>
              <w:rPr>
                <w:b/>
                <w:i/>
              </w:rPr>
              <w:t xml:space="preserve"> of All Applicants</w:t>
            </w:r>
          </w:p>
        </w:tc>
      </w:tr>
      <w:tr w:rsidR="00633E74" w:rsidTr="00633E74">
        <w:trPr>
          <w:trHeight w:val="360"/>
        </w:trPr>
        <w:tc>
          <w:tcPr>
            <w:tcW w:w="495" w:type="dxa"/>
          </w:tcPr>
          <w:p w:rsidR="00633E74" w:rsidRDefault="00633E74" w:rsidP="009C4960">
            <w:r>
              <w:t>1</w:t>
            </w:r>
          </w:p>
        </w:tc>
        <w:tc>
          <w:tcPr>
            <w:tcW w:w="10125" w:type="dxa"/>
            <w:gridSpan w:val="2"/>
          </w:tcPr>
          <w:p w:rsidR="00633E74" w:rsidRPr="000E6EE1" w:rsidRDefault="00633E74" w:rsidP="009C4960">
            <w:r>
              <w:t>Do you have a list of references that we can check? Who is your current supervisor/manager, and do we have your permission to contact them?</w:t>
            </w:r>
          </w:p>
        </w:tc>
      </w:tr>
      <w:tr w:rsidR="00633E74" w:rsidTr="00FD31D9">
        <w:trPr>
          <w:trHeight w:val="360"/>
        </w:trPr>
        <w:tc>
          <w:tcPr>
            <w:tcW w:w="495" w:type="dxa"/>
          </w:tcPr>
          <w:p w:rsidR="00633E74" w:rsidRDefault="00633E74" w:rsidP="009C4960">
            <w:r>
              <w:t>2</w:t>
            </w:r>
          </w:p>
        </w:tc>
        <w:tc>
          <w:tcPr>
            <w:tcW w:w="10125" w:type="dxa"/>
            <w:gridSpan w:val="2"/>
          </w:tcPr>
          <w:p w:rsidR="00633E74" w:rsidRDefault="00633E74" w:rsidP="009C4960">
            <w:r>
              <w:t xml:space="preserve">Did you bring a copy of your </w:t>
            </w:r>
            <w:r w:rsidR="00A52027">
              <w:t xml:space="preserve">academic </w:t>
            </w:r>
            <w:r>
              <w:t>credentials?</w:t>
            </w:r>
          </w:p>
        </w:tc>
      </w:tr>
      <w:tr w:rsidR="00633E74" w:rsidTr="002E6CE7">
        <w:trPr>
          <w:trHeight w:val="360"/>
        </w:trPr>
        <w:tc>
          <w:tcPr>
            <w:tcW w:w="495" w:type="dxa"/>
          </w:tcPr>
          <w:p w:rsidR="00633E74" w:rsidRDefault="00633E74" w:rsidP="009C4960">
            <w:r>
              <w:t>3</w:t>
            </w:r>
          </w:p>
        </w:tc>
        <w:tc>
          <w:tcPr>
            <w:tcW w:w="10125" w:type="dxa"/>
            <w:gridSpan w:val="2"/>
          </w:tcPr>
          <w:p w:rsidR="00633E74" w:rsidRPr="000E6EE1" w:rsidRDefault="00633E74" w:rsidP="009C4960">
            <w:r>
              <w:t>If successful, when would you be available to start?</w:t>
            </w:r>
          </w:p>
        </w:tc>
      </w:tr>
      <w:tr w:rsidR="00633E74" w:rsidTr="00404BB3">
        <w:trPr>
          <w:trHeight w:val="360"/>
        </w:trPr>
        <w:tc>
          <w:tcPr>
            <w:tcW w:w="495" w:type="dxa"/>
          </w:tcPr>
          <w:p w:rsidR="00633E74" w:rsidRDefault="00633E74" w:rsidP="009C4960">
            <w:r>
              <w:t>4</w:t>
            </w:r>
          </w:p>
        </w:tc>
        <w:tc>
          <w:tcPr>
            <w:tcW w:w="10125" w:type="dxa"/>
            <w:gridSpan w:val="2"/>
          </w:tcPr>
          <w:p w:rsidR="00633E74" w:rsidRPr="000E6EE1" w:rsidRDefault="00633E74" w:rsidP="009C4960">
            <w:r>
              <w:t xml:space="preserve">Are you legally entitled to work (insert if applicable “permanently”) in Canada, </w:t>
            </w:r>
            <w:r w:rsidRPr="00B7069B">
              <w:rPr>
                <w:i/>
              </w:rPr>
              <w:t>for this position</w:t>
            </w:r>
            <w:r>
              <w:t>?</w:t>
            </w:r>
          </w:p>
        </w:tc>
      </w:tr>
      <w:tr w:rsidR="00633E74" w:rsidTr="005C3735">
        <w:trPr>
          <w:trHeight w:val="485"/>
        </w:trPr>
        <w:tc>
          <w:tcPr>
            <w:tcW w:w="10620" w:type="dxa"/>
            <w:gridSpan w:val="3"/>
          </w:tcPr>
          <w:p w:rsidR="00633E74" w:rsidRPr="000E6EE1" w:rsidRDefault="00633E74" w:rsidP="009C4960">
            <w:r w:rsidRPr="00633E74">
              <w:rPr>
                <w:b/>
                <w:i/>
              </w:rPr>
              <w:t>Optional Questions</w:t>
            </w:r>
          </w:p>
        </w:tc>
      </w:tr>
      <w:tr w:rsidR="00633E74" w:rsidTr="002C46F4">
        <w:trPr>
          <w:trHeight w:val="360"/>
        </w:trPr>
        <w:tc>
          <w:tcPr>
            <w:tcW w:w="495" w:type="dxa"/>
          </w:tcPr>
          <w:p w:rsidR="00633E74" w:rsidRDefault="00633E74" w:rsidP="009C4960">
            <w:r>
              <w:t>1</w:t>
            </w:r>
          </w:p>
        </w:tc>
        <w:tc>
          <w:tcPr>
            <w:tcW w:w="10125" w:type="dxa"/>
            <w:gridSpan w:val="2"/>
          </w:tcPr>
          <w:p w:rsidR="00633E74" w:rsidRPr="000E6EE1" w:rsidRDefault="001412C9" w:rsidP="001412C9">
            <w:r>
              <w:t xml:space="preserve">How did you learn about the position/ </w:t>
            </w:r>
            <w:r w:rsidR="00633E74">
              <w:t>see the job posting? (for positions with external advertising)</w:t>
            </w:r>
          </w:p>
        </w:tc>
      </w:tr>
      <w:tr w:rsidR="00DA68C7" w:rsidTr="005F03D4">
        <w:trPr>
          <w:trHeight w:val="360"/>
        </w:trPr>
        <w:tc>
          <w:tcPr>
            <w:tcW w:w="495" w:type="dxa"/>
          </w:tcPr>
          <w:p w:rsidR="00DA68C7" w:rsidRDefault="00DA68C7" w:rsidP="009C4960">
            <w:r>
              <w:t>3</w:t>
            </w:r>
          </w:p>
        </w:tc>
        <w:tc>
          <w:tcPr>
            <w:tcW w:w="10125" w:type="dxa"/>
            <w:gridSpan w:val="2"/>
          </w:tcPr>
          <w:p w:rsidR="00DA68C7" w:rsidRPr="000E6EE1" w:rsidRDefault="00DA68C7" w:rsidP="00210205">
            <w:r>
              <w:t>This position may require [insert – e.g., working flexible hours/frequent lifting; access to a vehicle]. Is there anything preventing you from performing these duties?</w:t>
            </w:r>
          </w:p>
        </w:tc>
      </w:tr>
    </w:tbl>
    <w:p w:rsidR="00DA68C7" w:rsidRDefault="00DA68C7" w:rsidP="00A523C2">
      <w:pPr>
        <w:sectPr w:rsidR="00DA68C7" w:rsidSect="004A55B5">
          <w:footerReference w:type="default" r:id="rId8"/>
          <w:pgSz w:w="12240" w:h="15840"/>
          <w:pgMar w:top="720" w:right="720" w:bottom="720" w:left="1008" w:header="720" w:footer="720" w:gutter="0"/>
          <w:cols w:space="720"/>
          <w:docGrid w:linePitch="360"/>
        </w:sectPr>
      </w:pPr>
    </w:p>
    <w:p w:rsidR="000C2F0B" w:rsidRDefault="000C2F0B" w:rsidP="000C2F0B">
      <w:pPr>
        <w:pStyle w:val="Heading2"/>
      </w:pPr>
      <w:r>
        <w:lastRenderedPageBreak/>
        <w:t xml:space="preserve">4. Other </w:t>
      </w:r>
      <w:r w:rsidR="00A52027">
        <w:t xml:space="preserve">Assessment </w:t>
      </w:r>
      <w:r>
        <w:t>Measures</w:t>
      </w:r>
    </w:p>
    <w:p w:rsidR="000C2F0B" w:rsidRPr="000C2F0B" w:rsidRDefault="000C2F0B" w:rsidP="000C2F0B">
      <w:r>
        <w:t>If your interview process will in</w:t>
      </w:r>
      <w:r w:rsidR="009C2578">
        <w:t xml:space="preserve">volve other </w:t>
      </w:r>
      <w:r w:rsidR="00A52027">
        <w:t xml:space="preserve">methods of assessment </w:t>
      </w:r>
      <w:r>
        <w:t>(e.g., skills demonstr</w:t>
      </w:r>
      <w:r w:rsidR="00A52027">
        <w:t xml:space="preserve">ation/ presentation/ exercise) related to the job requirements, </w:t>
      </w:r>
      <w:r>
        <w:t xml:space="preserve">please </w:t>
      </w:r>
      <w:r w:rsidR="00A52027">
        <w:t xml:space="preserve">describe below </w:t>
      </w:r>
      <w:r>
        <w:t xml:space="preserve">and </w:t>
      </w:r>
      <w:r w:rsidR="009C2578">
        <w:t xml:space="preserve">include </w:t>
      </w:r>
      <w:r>
        <w:t>any related scoring or answer key.</w:t>
      </w:r>
    </w:p>
    <w:sectPr w:rsidR="000C2F0B" w:rsidRPr="000C2F0B" w:rsidSect="004A55B5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FF5" w:rsidRDefault="000A0FF5">
      <w:r>
        <w:separator/>
      </w:r>
    </w:p>
  </w:endnote>
  <w:endnote w:type="continuationSeparator" w:id="0">
    <w:p w:rsidR="000A0FF5" w:rsidRDefault="000A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FF5" w:rsidRPr="00BE54AC" w:rsidRDefault="000A0FF5" w:rsidP="00BE54AC">
    <w:pPr>
      <w:pStyle w:val="Foo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\p  \* MERGEFORMAT </w:instrText>
    </w:r>
    <w:r>
      <w:rPr>
        <w:sz w:val="16"/>
        <w:szCs w:val="16"/>
      </w:rPr>
      <w:fldChar w:fldCharType="separate"/>
    </w:r>
    <w:r w:rsidR="00315EE8">
      <w:rPr>
        <w:noProof/>
        <w:sz w:val="16"/>
        <w:szCs w:val="16"/>
      </w:rPr>
      <w:t>G:\NEWGEE\Recruitment\Procedures, Forms &amp; Templates\General procedural docs\SAC Selection Criteria and Interview Question - Template.docx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FF5" w:rsidRDefault="000A0FF5">
      <w:r>
        <w:separator/>
      </w:r>
    </w:p>
  </w:footnote>
  <w:footnote w:type="continuationSeparator" w:id="0">
    <w:p w:rsidR="000A0FF5" w:rsidRDefault="000A0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2B9F"/>
    <w:multiLevelType w:val="hybridMultilevel"/>
    <w:tmpl w:val="D1625D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37A52"/>
    <w:multiLevelType w:val="hybridMultilevel"/>
    <w:tmpl w:val="0292DB5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71"/>
    <w:rsid w:val="00001563"/>
    <w:rsid w:val="00005FBE"/>
    <w:rsid w:val="00006146"/>
    <w:rsid w:val="00011DB7"/>
    <w:rsid w:val="00022762"/>
    <w:rsid w:val="00024C2A"/>
    <w:rsid w:val="000559F9"/>
    <w:rsid w:val="00056BE4"/>
    <w:rsid w:val="00064C05"/>
    <w:rsid w:val="00071717"/>
    <w:rsid w:val="00072BD8"/>
    <w:rsid w:val="000834CE"/>
    <w:rsid w:val="00086B98"/>
    <w:rsid w:val="00091F4F"/>
    <w:rsid w:val="0009212A"/>
    <w:rsid w:val="000933D4"/>
    <w:rsid w:val="000934DE"/>
    <w:rsid w:val="00093B8A"/>
    <w:rsid w:val="000A0FF5"/>
    <w:rsid w:val="000B387A"/>
    <w:rsid w:val="000C2F0B"/>
    <w:rsid w:val="000D365E"/>
    <w:rsid w:val="000D41EF"/>
    <w:rsid w:val="000E43B7"/>
    <w:rsid w:val="000E6EE1"/>
    <w:rsid w:val="000F2C61"/>
    <w:rsid w:val="000F608B"/>
    <w:rsid w:val="00105FF6"/>
    <w:rsid w:val="00110A0A"/>
    <w:rsid w:val="00116014"/>
    <w:rsid w:val="00124405"/>
    <w:rsid w:val="0012443A"/>
    <w:rsid w:val="001412C9"/>
    <w:rsid w:val="001651C1"/>
    <w:rsid w:val="00175A5E"/>
    <w:rsid w:val="00176317"/>
    <w:rsid w:val="00180A5C"/>
    <w:rsid w:val="00187DD1"/>
    <w:rsid w:val="00195785"/>
    <w:rsid w:val="001979AD"/>
    <w:rsid w:val="00197EAE"/>
    <w:rsid w:val="001A77B9"/>
    <w:rsid w:val="001B68CA"/>
    <w:rsid w:val="001C11B0"/>
    <w:rsid w:val="001C176D"/>
    <w:rsid w:val="001E7125"/>
    <w:rsid w:val="001F2996"/>
    <w:rsid w:val="001F47E9"/>
    <w:rsid w:val="00200E5B"/>
    <w:rsid w:val="0020536A"/>
    <w:rsid w:val="00210205"/>
    <w:rsid w:val="00212800"/>
    <w:rsid w:val="00214663"/>
    <w:rsid w:val="00220F11"/>
    <w:rsid w:val="00223840"/>
    <w:rsid w:val="002329FC"/>
    <w:rsid w:val="00243832"/>
    <w:rsid w:val="00247B3E"/>
    <w:rsid w:val="00260F5D"/>
    <w:rsid w:val="0026128E"/>
    <w:rsid w:val="00261559"/>
    <w:rsid w:val="00261E2C"/>
    <w:rsid w:val="0026248C"/>
    <w:rsid w:val="00266B05"/>
    <w:rsid w:val="00290550"/>
    <w:rsid w:val="002C1A2D"/>
    <w:rsid w:val="002C338F"/>
    <w:rsid w:val="002D0EE7"/>
    <w:rsid w:val="002D5913"/>
    <w:rsid w:val="002E4374"/>
    <w:rsid w:val="002E4F76"/>
    <w:rsid w:val="002F5512"/>
    <w:rsid w:val="002F6272"/>
    <w:rsid w:val="003045BC"/>
    <w:rsid w:val="003053DA"/>
    <w:rsid w:val="00310F51"/>
    <w:rsid w:val="00315EE8"/>
    <w:rsid w:val="003206CA"/>
    <w:rsid w:val="00330F46"/>
    <w:rsid w:val="0033243B"/>
    <w:rsid w:val="00342D8F"/>
    <w:rsid w:val="00343F6C"/>
    <w:rsid w:val="00364323"/>
    <w:rsid w:val="00374826"/>
    <w:rsid w:val="00381E05"/>
    <w:rsid w:val="00395D31"/>
    <w:rsid w:val="00396804"/>
    <w:rsid w:val="00397B69"/>
    <w:rsid w:val="00397C7C"/>
    <w:rsid w:val="003A24A4"/>
    <w:rsid w:val="003A4270"/>
    <w:rsid w:val="003A7A99"/>
    <w:rsid w:val="003B4B35"/>
    <w:rsid w:val="003C3A0F"/>
    <w:rsid w:val="003C615C"/>
    <w:rsid w:val="003D5DB4"/>
    <w:rsid w:val="003D72C2"/>
    <w:rsid w:val="003E1684"/>
    <w:rsid w:val="003E3343"/>
    <w:rsid w:val="003F06B7"/>
    <w:rsid w:val="00404134"/>
    <w:rsid w:val="004201F2"/>
    <w:rsid w:val="00423321"/>
    <w:rsid w:val="00424B0D"/>
    <w:rsid w:val="004601FC"/>
    <w:rsid w:val="0046642E"/>
    <w:rsid w:val="0047134A"/>
    <w:rsid w:val="00472A52"/>
    <w:rsid w:val="0049143A"/>
    <w:rsid w:val="00493472"/>
    <w:rsid w:val="004A55B5"/>
    <w:rsid w:val="004A64A9"/>
    <w:rsid w:val="004D22DE"/>
    <w:rsid w:val="004D4978"/>
    <w:rsid w:val="004F16F0"/>
    <w:rsid w:val="00503837"/>
    <w:rsid w:val="00515362"/>
    <w:rsid w:val="00521C7A"/>
    <w:rsid w:val="0052367C"/>
    <w:rsid w:val="00523BD9"/>
    <w:rsid w:val="00527B00"/>
    <w:rsid w:val="0053131E"/>
    <w:rsid w:val="005314DD"/>
    <w:rsid w:val="00536EC6"/>
    <w:rsid w:val="00542CC3"/>
    <w:rsid w:val="00544C82"/>
    <w:rsid w:val="005451DA"/>
    <w:rsid w:val="00546A75"/>
    <w:rsid w:val="005569BB"/>
    <w:rsid w:val="00560D85"/>
    <w:rsid w:val="00573853"/>
    <w:rsid w:val="00596480"/>
    <w:rsid w:val="005A29DC"/>
    <w:rsid w:val="005A4157"/>
    <w:rsid w:val="005C1291"/>
    <w:rsid w:val="005C3735"/>
    <w:rsid w:val="00602394"/>
    <w:rsid w:val="006043CB"/>
    <w:rsid w:val="0060639C"/>
    <w:rsid w:val="00611B65"/>
    <w:rsid w:val="00613330"/>
    <w:rsid w:val="00615F10"/>
    <w:rsid w:val="0063389F"/>
    <w:rsid w:val="00633E74"/>
    <w:rsid w:val="00646B68"/>
    <w:rsid w:val="006500D2"/>
    <w:rsid w:val="00656220"/>
    <w:rsid w:val="0066515E"/>
    <w:rsid w:val="00671ACF"/>
    <w:rsid w:val="006765C7"/>
    <w:rsid w:val="00677471"/>
    <w:rsid w:val="00681881"/>
    <w:rsid w:val="00685A83"/>
    <w:rsid w:val="00690782"/>
    <w:rsid w:val="00695AD5"/>
    <w:rsid w:val="006A38E9"/>
    <w:rsid w:val="006A49C8"/>
    <w:rsid w:val="006B78D5"/>
    <w:rsid w:val="006C315B"/>
    <w:rsid w:val="006C37A1"/>
    <w:rsid w:val="006D3662"/>
    <w:rsid w:val="006D48E3"/>
    <w:rsid w:val="006D6000"/>
    <w:rsid w:val="00705E57"/>
    <w:rsid w:val="007179D4"/>
    <w:rsid w:val="00745364"/>
    <w:rsid w:val="00745B89"/>
    <w:rsid w:val="00745FC4"/>
    <w:rsid w:val="00747602"/>
    <w:rsid w:val="007506A0"/>
    <w:rsid w:val="007538E9"/>
    <w:rsid w:val="00756408"/>
    <w:rsid w:val="00766728"/>
    <w:rsid w:val="00774DFF"/>
    <w:rsid w:val="007836D4"/>
    <w:rsid w:val="00790E17"/>
    <w:rsid w:val="00793D7D"/>
    <w:rsid w:val="007A483C"/>
    <w:rsid w:val="007B4C79"/>
    <w:rsid w:val="007C1978"/>
    <w:rsid w:val="007D0C2F"/>
    <w:rsid w:val="007D35B3"/>
    <w:rsid w:val="007E0FF9"/>
    <w:rsid w:val="007F6BCC"/>
    <w:rsid w:val="007F6C7F"/>
    <w:rsid w:val="00822F02"/>
    <w:rsid w:val="00823993"/>
    <w:rsid w:val="00824382"/>
    <w:rsid w:val="00826664"/>
    <w:rsid w:val="00832B9F"/>
    <w:rsid w:val="00842B8C"/>
    <w:rsid w:val="00843070"/>
    <w:rsid w:val="00866AD5"/>
    <w:rsid w:val="00867A98"/>
    <w:rsid w:val="00867C56"/>
    <w:rsid w:val="00873D4E"/>
    <w:rsid w:val="00877003"/>
    <w:rsid w:val="008A7468"/>
    <w:rsid w:val="008D2B52"/>
    <w:rsid w:val="008E21CB"/>
    <w:rsid w:val="008F0C04"/>
    <w:rsid w:val="008F2EA3"/>
    <w:rsid w:val="009024A6"/>
    <w:rsid w:val="00906169"/>
    <w:rsid w:val="00910E92"/>
    <w:rsid w:val="009168D1"/>
    <w:rsid w:val="00924AE4"/>
    <w:rsid w:val="0093298B"/>
    <w:rsid w:val="009346BB"/>
    <w:rsid w:val="0094092C"/>
    <w:rsid w:val="009438E9"/>
    <w:rsid w:val="00943D08"/>
    <w:rsid w:val="00954B7C"/>
    <w:rsid w:val="009637B0"/>
    <w:rsid w:val="009946F1"/>
    <w:rsid w:val="009A213D"/>
    <w:rsid w:val="009B2A6D"/>
    <w:rsid w:val="009C2578"/>
    <w:rsid w:val="009C4960"/>
    <w:rsid w:val="009E18AB"/>
    <w:rsid w:val="009E3B89"/>
    <w:rsid w:val="009F1614"/>
    <w:rsid w:val="009F2DD1"/>
    <w:rsid w:val="00A01E4A"/>
    <w:rsid w:val="00A2163A"/>
    <w:rsid w:val="00A24FD8"/>
    <w:rsid w:val="00A27943"/>
    <w:rsid w:val="00A43E90"/>
    <w:rsid w:val="00A44303"/>
    <w:rsid w:val="00A52027"/>
    <w:rsid w:val="00A523C2"/>
    <w:rsid w:val="00A53EFC"/>
    <w:rsid w:val="00A60F94"/>
    <w:rsid w:val="00A6788A"/>
    <w:rsid w:val="00A72386"/>
    <w:rsid w:val="00A7750D"/>
    <w:rsid w:val="00A812C4"/>
    <w:rsid w:val="00A86CBF"/>
    <w:rsid w:val="00A97FA5"/>
    <w:rsid w:val="00AA1C56"/>
    <w:rsid w:val="00AA2D0F"/>
    <w:rsid w:val="00AA2F5D"/>
    <w:rsid w:val="00AA4671"/>
    <w:rsid w:val="00AB321E"/>
    <w:rsid w:val="00AC3CA7"/>
    <w:rsid w:val="00AE4FC4"/>
    <w:rsid w:val="00AF3A40"/>
    <w:rsid w:val="00B00826"/>
    <w:rsid w:val="00B06E47"/>
    <w:rsid w:val="00B10DB0"/>
    <w:rsid w:val="00B135E1"/>
    <w:rsid w:val="00B13DC4"/>
    <w:rsid w:val="00B250E2"/>
    <w:rsid w:val="00B32BB4"/>
    <w:rsid w:val="00B45691"/>
    <w:rsid w:val="00B504EA"/>
    <w:rsid w:val="00B64FD3"/>
    <w:rsid w:val="00B7069B"/>
    <w:rsid w:val="00B742B7"/>
    <w:rsid w:val="00B924E3"/>
    <w:rsid w:val="00BA0057"/>
    <w:rsid w:val="00BA5BFB"/>
    <w:rsid w:val="00BB1152"/>
    <w:rsid w:val="00BB3B7E"/>
    <w:rsid w:val="00BB6F71"/>
    <w:rsid w:val="00BB7B81"/>
    <w:rsid w:val="00BC16C3"/>
    <w:rsid w:val="00BE2EBD"/>
    <w:rsid w:val="00BE54AC"/>
    <w:rsid w:val="00BE6C12"/>
    <w:rsid w:val="00BF095F"/>
    <w:rsid w:val="00C14B11"/>
    <w:rsid w:val="00C25BA1"/>
    <w:rsid w:val="00C52B4C"/>
    <w:rsid w:val="00C52C29"/>
    <w:rsid w:val="00C53730"/>
    <w:rsid w:val="00C57EBA"/>
    <w:rsid w:val="00C6446E"/>
    <w:rsid w:val="00C67280"/>
    <w:rsid w:val="00C67321"/>
    <w:rsid w:val="00C763D4"/>
    <w:rsid w:val="00CA7602"/>
    <w:rsid w:val="00CC007E"/>
    <w:rsid w:val="00CC196A"/>
    <w:rsid w:val="00CC47BE"/>
    <w:rsid w:val="00CC4FD4"/>
    <w:rsid w:val="00CC51EA"/>
    <w:rsid w:val="00CD40C1"/>
    <w:rsid w:val="00CE4C72"/>
    <w:rsid w:val="00CE7E90"/>
    <w:rsid w:val="00CF433C"/>
    <w:rsid w:val="00D10888"/>
    <w:rsid w:val="00D20C14"/>
    <w:rsid w:val="00D2193C"/>
    <w:rsid w:val="00D26075"/>
    <w:rsid w:val="00D34240"/>
    <w:rsid w:val="00D43FB5"/>
    <w:rsid w:val="00D52650"/>
    <w:rsid w:val="00D554E6"/>
    <w:rsid w:val="00D62690"/>
    <w:rsid w:val="00D6339C"/>
    <w:rsid w:val="00D7122C"/>
    <w:rsid w:val="00D92098"/>
    <w:rsid w:val="00D93AB5"/>
    <w:rsid w:val="00DA36EE"/>
    <w:rsid w:val="00DA68C7"/>
    <w:rsid w:val="00DA70A3"/>
    <w:rsid w:val="00DB55BD"/>
    <w:rsid w:val="00DC3BB2"/>
    <w:rsid w:val="00DD2E7C"/>
    <w:rsid w:val="00DD5A4C"/>
    <w:rsid w:val="00DE236A"/>
    <w:rsid w:val="00DE3413"/>
    <w:rsid w:val="00DE75DF"/>
    <w:rsid w:val="00DF55AE"/>
    <w:rsid w:val="00E03FE2"/>
    <w:rsid w:val="00E0457C"/>
    <w:rsid w:val="00E13A13"/>
    <w:rsid w:val="00E166FB"/>
    <w:rsid w:val="00E17DD1"/>
    <w:rsid w:val="00E25794"/>
    <w:rsid w:val="00E338FE"/>
    <w:rsid w:val="00E424F4"/>
    <w:rsid w:val="00E45944"/>
    <w:rsid w:val="00E45C11"/>
    <w:rsid w:val="00E473F2"/>
    <w:rsid w:val="00E5349C"/>
    <w:rsid w:val="00E5613E"/>
    <w:rsid w:val="00E56250"/>
    <w:rsid w:val="00E65073"/>
    <w:rsid w:val="00E659C9"/>
    <w:rsid w:val="00E67155"/>
    <w:rsid w:val="00E947C0"/>
    <w:rsid w:val="00EC0B0C"/>
    <w:rsid w:val="00EC1A30"/>
    <w:rsid w:val="00EC3015"/>
    <w:rsid w:val="00ED279E"/>
    <w:rsid w:val="00ED2A72"/>
    <w:rsid w:val="00ED3E5E"/>
    <w:rsid w:val="00EE1AB4"/>
    <w:rsid w:val="00EF0F25"/>
    <w:rsid w:val="00EF2F42"/>
    <w:rsid w:val="00F000F6"/>
    <w:rsid w:val="00F03D5A"/>
    <w:rsid w:val="00F16F54"/>
    <w:rsid w:val="00F22EA5"/>
    <w:rsid w:val="00F242B9"/>
    <w:rsid w:val="00F24CAE"/>
    <w:rsid w:val="00F3051E"/>
    <w:rsid w:val="00F476F2"/>
    <w:rsid w:val="00F50D50"/>
    <w:rsid w:val="00F64E39"/>
    <w:rsid w:val="00F807B2"/>
    <w:rsid w:val="00FB6AB6"/>
    <w:rsid w:val="00FC5CFD"/>
    <w:rsid w:val="00FD0FFB"/>
    <w:rsid w:val="00FD149B"/>
    <w:rsid w:val="00FD5571"/>
    <w:rsid w:val="00FD59E2"/>
    <w:rsid w:val="00FE0D00"/>
    <w:rsid w:val="00FE2268"/>
    <w:rsid w:val="00FF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docId w15:val="{4C25B491-E848-47F5-BAC8-342907E5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3CB"/>
    <w:rPr>
      <w:rFonts w:ascii="Calibri" w:hAnsi="Calibri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A6D"/>
    <w:pPr>
      <w:widowControl w:val="0"/>
      <w:autoSpaceDE w:val="0"/>
      <w:autoSpaceDN w:val="0"/>
      <w:adjustRightInd w:val="0"/>
      <w:spacing w:before="360" w:after="360" w:line="240" w:lineRule="auto"/>
      <w:outlineLvl w:val="0"/>
    </w:pPr>
    <w:rPr>
      <w:rFonts w:cs="Times New Roman"/>
      <w:b/>
      <w:caps/>
      <w:sz w:val="32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A6D"/>
    <w:pPr>
      <w:keepNext/>
      <w:keepLines/>
      <w:shd w:val="clear" w:color="auto" w:fill="D9D9D9" w:themeFill="background1" w:themeFillShade="D9"/>
      <w:spacing w:before="240" w:after="240"/>
      <w:outlineLvl w:val="1"/>
    </w:pPr>
    <w:rPr>
      <w:rFonts w:eastAsiaTheme="majorEastAsia" w:cstheme="majorBidi"/>
      <w:b/>
      <w:bCs/>
      <w:color w:val="000000" w:themeColor="text1"/>
      <w:spacing w:val="2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2A6D"/>
    <w:pPr>
      <w:keepNext/>
      <w:keepLines/>
      <w:spacing w:before="200" w:after="240" w:line="240" w:lineRule="auto"/>
      <w:outlineLvl w:val="2"/>
    </w:pPr>
    <w:rPr>
      <w:rFonts w:eastAsiaTheme="majorEastAsia" w:cstheme="majorBid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2A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6A6A6" w:themeColor="background1" w:themeShade="A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B2A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A6D"/>
    <w:rPr>
      <w:rFonts w:ascii="Times New Roman" w:hAnsi="Times New Roman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A6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A6D"/>
    <w:rPr>
      <w:rFonts w:ascii="Lucida Grande" w:hAnsi="Lucida Grande" w:cs="Lucida Grande"/>
      <w:sz w:val="18"/>
      <w:szCs w:val="18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9B2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A6D"/>
    <w:rPr>
      <w:rFonts w:ascii="Times New Roman" w:hAnsi="Times New Roman"/>
      <w:lang w:val="en-CA"/>
    </w:rPr>
  </w:style>
  <w:style w:type="paragraph" w:styleId="ListParagraph">
    <w:name w:val="List Paragraph"/>
    <w:basedOn w:val="Normal"/>
    <w:uiPriority w:val="34"/>
    <w:qFormat/>
    <w:rsid w:val="009B2A6D"/>
    <w:pPr>
      <w:ind w:left="720"/>
      <w:contextualSpacing/>
    </w:pPr>
  </w:style>
  <w:style w:type="table" w:styleId="TableGrid">
    <w:name w:val="Table Grid"/>
    <w:basedOn w:val="TableNormal"/>
    <w:uiPriority w:val="59"/>
    <w:rsid w:val="009B2A6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2A6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A6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A6D"/>
    <w:rPr>
      <w:rFonts w:ascii="Times New Roman" w:hAnsi="Times New Roman"/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A6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A6D"/>
    <w:rPr>
      <w:rFonts w:ascii="Times New Roman" w:hAnsi="Times New Roman"/>
      <w:b/>
      <w:bCs/>
      <w:sz w:val="20"/>
      <w:szCs w:val="20"/>
      <w:lang w:val="en-CA"/>
    </w:rPr>
  </w:style>
  <w:style w:type="paragraph" w:customStyle="1" w:styleId="Default">
    <w:name w:val="Default"/>
    <w:rsid w:val="009B2A6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h3">
    <w:name w:val="h3"/>
    <w:basedOn w:val="Normal"/>
    <w:rsid w:val="009B2A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2201D"/>
      <w:sz w:val="18"/>
      <w:szCs w:val="18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9B2A6D"/>
    <w:rPr>
      <w:rFonts w:ascii="Times New Roman" w:hAnsi="Times New Roman" w:cs="Times New Roman"/>
      <w:b/>
      <w:caps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B2A6D"/>
    <w:rPr>
      <w:rFonts w:ascii="Times New Roman" w:eastAsiaTheme="majorEastAsia" w:hAnsi="Times New Roman" w:cstheme="majorBidi"/>
      <w:b/>
      <w:bCs/>
      <w:color w:val="000000" w:themeColor="text1"/>
      <w:spacing w:val="20"/>
      <w:sz w:val="28"/>
      <w:szCs w:val="26"/>
      <w:shd w:val="clear" w:color="auto" w:fill="D9D9D9" w:themeFill="background1" w:themeFillShade="D9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9B2A6D"/>
    <w:rPr>
      <w:rFonts w:ascii="Times New Roman" w:eastAsiaTheme="majorEastAsia" w:hAnsi="Times New Roman" w:cstheme="majorBidi"/>
      <w:b/>
      <w:bCs/>
      <w:color w:val="4F81BD" w:themeColor="accent1"/>
      <w:sz w:val="24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rsid w:val="009B2A6D"/>
    <w:rPr>
      <w:rFonts w:asciiTheme="majorHAnsi" w:eastAsiaTheme="majorEastAsia" w:hAnsiTheme="majorHAnsi" w:cstheme="majorBidi"/>
      <w:b/>
      <w:bCs/>
      <w:i/>
      <w:iCs/>
      <w:color w:val="A6A6A6" w:themeColor="background1" w:themeShade="A6"/>
      <w:sz w:val="20"/>
      <w:lang w:val="en-CA"/>
    </w:rPr>
  </w:style>
  <w:style w:type="character" w:styleId="Hyperlink">
    <w:name w:val="Hyperlink"/>
    <w:basedOn w:val="DefaultParagraphFont"/>
    <w:uiPriority w:val="99"/>
    <w:unhideWhenUsed/>
    <w:rsid w:val="009B2A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2A6D"/>
    <w:pPr>
      <w:spacing w:after="0" w:line="240" w:lineRule="auto"/>
    </w:pPr>
    <w:rPr>
      <w:rFonts w:eastAsia="Times New Roman" w:cs="Times New Roman"/>
      <w:sz w:val="24"/>
      <w:szCs w:val="24"/>
      <w:lang w:eastAsia="en-CA"/>
    </w:rPr>
  </w:style>
  <w:style w:type="character" w:styleId="PageNumber">
    <w:name w:val="page number"/>
    <w:basedOn w:val="DefaultParagraphFont"/>
    <w:uiPriority w:val="99"/>
    <w:semiHidden/>
    <w:unhideWhenUsed/>
    <w:rsid w:val="009B2A6D"/>
  </w:style>
  <w:style w:type="character" w:styleId="Strong">
    <w:name w:val="Strong"/>
    <w:basedOn w:val="DefaultParagraphFont"/>
    <w:uiPriority w:val="22"/>
    <w:qFormat/>
    <w:rsid w:val="009B2A6D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B2A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2A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CA"/>
    </w:rPr>
  </w:style>
  <w:style w:type="paragraph" w:styleId="TOC1">
    <w:name w:val="toc 1"/>
    <w:basedOn w:val="Normal"/>
    <w:next w:val="Normal"/>
    <w:autoRedefine/>
    <w:uiPriority w:val="39"/>
    <w:unhideWhenUsed/>
    <w:rsid w:val="009B2A6D"/>
    <w:pPr>
      <w:tabs>
        <w:tab w:val="right" w:leader="dot" w:pos="9350"/>
      </w:tabs>
      <w:spacing w:before="120" w:after="0" w:line="240" w:lineRule="auto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9B2A6D"/>
    <w:pPr>
      <w:tabs>
        <w:tab w:val="right" w:leader="dot" w:pos="9350"/>
      </w:tabs>
      <w:spacing w:after="0" w:line="240" w:lineRule="auto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9B2A6D"/>
    <w:pPr>
      <w:spacing w:after="0" w:line="240" w:lineRule="auto"/>
      <w:ind w:left="446"/>
    </w:pPr>
    <w:rPr>
      <w:i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9B2A6D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B2A6D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B2A6D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B2A6D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B2A6D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B2A6D"/>
    <w:pPr>
      <w:spacing w:after="0"/>
      <w:ind w:left="1760"/>
    </w:pPr>
    <w:rPr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9B2A6D"/>
    <w:pPr>
      <w:spacing w:before="240" w:after="120"/>
      <w:outlineLvl w:val="9"/>
    </w:pPr>
    <w:rPr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Fraser Valley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Debra Fehr</cp:lastModifiedBy>
  <cp:revision>2</cp:revision>
  <cp:lastPrinted>2017-08-24T15:42:00Z</cp:lastPrinted>
  <dcterms:created xsi:type="dcterms:W3CDTF">2021-09-23T15:32:00Z</dcterms:created>
  <dcterms:modified xsi:type="dcterms:W3CDTF">2021-09-23T15:32:00Z</dcterms:modified>
</cp:coreProperties>
</file>